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930" w:rsidRDefault="006D4930" w:rsidP="006D4930">
      <w:pPr>
        <w:spacing w:after="0" w:line="240" w:lineRule="atLeast"/>
        <w:ind w:left="11482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6D4930">
        <w:rPr>
          <w:rFonts w:ascii="Times New Roman" w:eastAsia="Times New Roman" w:hAnsi="Times New Roman" w:cs="Times New Roman"/>
          <w:sz w:val="18"/>
          <w:szCs w:val="18"/>
        </w:rPr>
        <w:t xml:space="preserve">муниципального задания на оказание </w:t>
      </w:r>
      <w:proofErr w:type="gramStart"/>
      <w:r w:rsidRPr="006D4930">
        <w:rPr>
          <w:rFonts w:ascii="Times New Roman" w:eastAsia="Times New Roman" w:hAnsi="Times New Roman" w:cs="Times New Roman"/>
          <w:sz w:val="18"/>
          <w:szCs w:val="18"/>
        </w:rPr>
        <w:t>муниципальных</w:t>
      </w:r>
      <w:proofErr w:type="gramEnd"/>
    </w:p>
    <w:p w:rsidR="006D4930" w:rsidRDefault="006D4930" w:rsidP="006D4930">
      <w:pPr>
        <w:spacing w:after="0" w:line="240" w:lineRule="atLeast"/>
        <w:ind w:left="11482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6D4930">
        <w:rPr>
          <w:rFonts w:ascii="Times New Roman" w:eastAsia="Times New Roman" w:hAnsi="Times New Roman" w:cs="Times New Roman"/>
          <w:sz w:val="18"/>
          <w:szCs w:val="18"/>
        </w:rPr>
        <w:t xml:space="preserve"> услуг (выполнение работ) в отношении муниципальных</w:t>
      </w:r>
    </w:p>
    <w:p w:rsidR="006D4930" w:rsidRDefault="006D4930" w:rsidP="006D4930">
      <w:pPr>
        <w:spacing w:after="0" w:line="240" w:lineRule="atLeast"/>
        <w:ind w:left="11482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6D4930">
        <w:rPr>
          <w:rFonts w:ascii="Times New Roman" w:eastAsia="Times New Roman" w:hAnsi="Times New Roman" w:cs="Times New Roman"/>
          <w:sz w:val="18"/>
          <w:szCs w:val="18"/>
        </w:rPr>
        <w:t xml:space="preserve"> учреждений муниципального образования «Эхирит-</w:t>
      </w:r>
    </w:p>
    <w:p w:rsidR="006D4930" w:rsidRDefault="006D4930" w:rsidP="006D4930">
      <w:pPr>
        <w:spacing w:after="0" w:line="240" w:lineRule="atLeast"/>
        <w:ind w:left="11482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6D4930">
        <w:rPr>
          <w:rFonts w:ascii="Times New Roman" w:eastAsia="Times New Roman" w:hAnsi="Times New Roman" w:cs="Times New Roman"/>
          <w:sz w:val="18"/>
          <w:szCs w:val="18"/>
        </w:rPr>
        <w:t>Булагатский район» и финансового обеспечения</w:t>
      </w:r>
    </w:p>
    <w:p w:rsidR="006D4930" w:rsidRPr="006D4930" w:rsidRDefault="006D4930" w:rsidP="006D4930">
      <w:pPr>
        <w:spacing w:after="0" w:line="240" w:lineRule="atLeast"/>
        <w:ind w:left="11482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6D4930">
        <w:rPr>
          <w:rFonts w:ascii="Times New Roman" w:eastAsia="Times New Roman" w:hAnsi="Times New Roman" w:cs="Times New Roman"/>
          <w:sz w:val="18"/>
          <w:szCs w:val="18"/>
        </w:rPr>
        <w:t xml:space="preserve"> выполнения муниципального задания</w:t>
      </w:r>
    </w:p>
    <w:p w:rsidR="00E33960" w:rsidRPr="00E33960" w:rsidRDefault="00E33960" w:rsidP="00E3396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3960">
        <w:rPr>
          <w:rFonts w:ascii="Times New Roman" w:eastAsia="Times New Roman" w:hAnsi="Times New Roman" w:cs="Times New Roman"/>
          <w:b/>
          <w:bCs/>
          <w:sz w:val="20"/>
          <w:szCs w:val="20"/>
        </w:rPr>
        <w:t>ОТЧЕТ О ВЫПОЛНЕН</w:t>
      </w:r>
      <w:r w:rsidR="002A2E79">
        <w:rPr>
          <w:rFonts w:ascii="Times New Roman" w:eastAsia="Times New Roman" w:hAnsi="Times New Roman" w:cs="Times New Roman"/>
          <w:b/>
          <w:bCs/>
          <w:sz w:val="20"/>
          <w:szCs w:val="20"/>
        </w:rPr>
        <w:t>ИИ</w:t>
      </w:r>
      <w:r w:rsidR="00673E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МУНИЦИПАЛЬНОГО ЗАДАНИЯ   №102/14</w:t>
      </w:r>
    </w:p>
    <w:p w:rsidR="00E33960" w:rsidRPr="00E33960" w:rsidRDefault="00364394" w:rsidP="00E3396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за</w:t>
      </w:r>
      <w:r w:rsidR="00E33960" w:rsidRPr="00E339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20</w:t>
      </w:r>
      <w:r w:rsidR="00F543B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2</w:t>
      </w:r>
      <w:r w:rsidR="009139BE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>3</w:t>
      </w:r>
      <w:r w:rsidR="00E33960" w:rsidRPr="00E33960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год </w:t>
      </w:r>
    </w:p>
    <w:p w:rsidR="00E33960" w:rsidRPr="00E33960" w:rsidRDefault="00E33960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3960" w:rsidRPr="00E20924" w:rsidRDefault="00E33960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20924">
        <w:rPr>
          <w:rFonts w:ascii="Times New Roman" w:eastAsia="Times New Roman" w:hAnsi="Times New Roman" w:cs="Times New Roman"/>
          <w:sz w:val="20"/>
          <w:szCs w:val="20"/>
          <w:u w:val="single"/>
        </w:rPr>
        <w:t>от "</w:t>
      </w:r>
      <w:r w:rsidR="00BE01DF">
        <w:rPr>
          <w:rFonts w:ascii="Times New Roman" w:eastAsia="Times New Roman" w:hAnsi="Times New Roman" w:cs="Times New Roman"/>
          <w:sz w:val="20"/>
          <w:szCs w:val="20"/>
          <w:u w:val="single"/>
        </w:rPr>
        <w:t>17</w:t>
      </w:r>
      <w:r w:rsidR="00CC185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E2092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"  </w:t>
      </w:r>
      <w:r w:rsidR="00BE01DF">
        <w:rPr>
          <w:rFonts w:ascii="Times New Roman" w:eastAsia="Times New Roman" w:hAnsi="Times New Roman" w:cs="Times New Roman"/>
          <w:sz w:val="20"/>
          <w:szCs w:val="20"/>
          <w:u w:val="single"/>
        </w:rPr>
        <w:t>01</w:t>
      </w:r>
      <w:r w:rsidR="00CC185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</w:t>
      </w:r>
      <w:r w:rsidRPr="00E2092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  20</w:t>
      </w:r>
      <w:r w:rsidR="00E410F5">
        <w:rPr>
          <w:rFonts w:ascii="Times New Roman" w:eastAsia="Times New Roman" w:hAnsi="Times New Roman" w:cs="Times New Roman"/>
          <w:sz w:val="20"/>
          <w:szCs w:val="20"/>
          <w:u w:val="single"/>
        </w:rPr>
        <w:t>24</w:t>
      </w:r>
      <w:r w:rsidRPr="00E2092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г.</w:t>
      </w:r>
    </w:p>
    <w:p w:rsidR="00E33960" w:rsidRPr="00E33960" w:rsidRDefault="00E33960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792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531"/>
        <w:gridCol w:w="1984"/>
        <w:gridCol w:w="1277"/>
      </w:tblGrid>
      <w:tr w:rsidR="00E33960" w:rsidRPr="00E33960" w:rsidTr="00A52C85">
        <w:tc>
          <w:tcPr>
            <w:tcW w:w="12531" w:type="dxa"/>
          </w:tcPr>
          <w:p w:rsidR="00E33960" w:rsidRPr="00E33960" w:rsidRDefault="00E33960" w:rsidP="00E339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E33960" w:rsidRPr="00E33960" w:rsidRDefault="00E33960" w:rsidP="00E339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E33960" w:rsidRPr="00E33960" w:rsidRDefault="00E33960" w:rsidP="00E339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960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E33960" w:rsidRPr="00E33960" w:rsidTr="00A52C85">
        <w:tc>
          <w:tcPr>
            <w:tcW w:w="12531" w:type="dxa"/>
          </w:tcPr>
          <w:p w:rsidR="00E33960" w:rsidRPr="00E33960" w:rsidRDefault="00E33960" w:rsidP="00E339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960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муниципального учреждения</w:t>
            </w:r>
            <w:r w:rsidR="00EF3B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(обособленного подразделения)</w:t>
            </w:r>
          </w:p>
          <w:p w:rsidR="00E33960" w:rsidRPr="00E33960" w:rsidRDefault="00E33960" w:rsidP="005E3CBB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Муниципальное </w:t>
            </w:r>
            <w:r w:rsidR="00DC15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обще</w:t>
            </w:r>
            <w:r w:rsidRPr="00E3396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образовательное учреждение </w:t>
            </w:r>
            <w:r w:rsidR="00673EF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="00673EF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Харатская</w:t>
            </w:r>
            <w:proofErr w:type="spellEnd"/>
            <w:r w:rsidR="00673EFF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 xml:space="preserve">  средняя общеобразовательная  школа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3960" w:rsidRPr="00E33960" w:rsidRDefault="00E33960" w:rsidP="00E339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960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Форма по ОКУД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60" w:rsidRPr="00E33960" w:rsidRDefault="00E33960" w:rsidP="00E339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33960" w:rsidRPr="00E33960" w:rsidRDefault="00E33960" w:rsidP="00E339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960">
              <w:rPr>
                <w:rFonts w:ascii="Times New Roman" w:eastAsia="Times New Roman" w:hAnsi="Times New Roman" w:cs="Times New Roman"/>
                <w:sz w:val="20"/>
                <w:szCs w:val="20"/>
              </w:rPr>
              <w:t>0506001</w:t>
            </w:r>
          </w:p>
        </w:tc>
      </w:tr>
      <w:tr w:rsidR="00E33960" w:rsidRPr="00E33960" w:rsidTr="00A52C85">
        <w:tc>
          <w:tcPr>
            <w:tcW w:w="12531" w:type="dxa"/>
          </w:tcPr>
          <w:p w:rsidR="00E33960" w:rsidRPr="00E33960" w:rsidRDefault="00E33960" w:rsidP="00E339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960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E33960" w:rsidRPr="00E33960" w:rsidRDefault="00E33960" w:rsidP="00E339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960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60" w:rsidRPr="00E33960" w:rsidRDefault="009139BE" w:rsidP="009139B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  <w:r w:rsidR="00B63B3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B63B3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E33960" w:rsidRPr="00A7258A">
              <w:rPr>
                <w:rFonts w:ascii="Times New Roman" w:eastAsia="Times New Roman" w:hAnsi="Times New Roman" w:cs="Times New Roman"/>
                <w:sz w:val="20"/>
                <w:szCs w:val="20"/>
              </w:rPr>
              <w:t>.20</w:t>
            </w:r>
            <w:r w:rsidR="00EB390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52C85" w:rsidRPr="00E33960" w:rsidTr="00A52C85">
        <w:trPr>
          <w:trHeight w:val="465"/>
        </w:trPr>
        <w:tc>
          <w:tcPr>
            <w:tcW w:w="12531" w:type="dxa"/>
            <w:vMerge w:val="restart"/>
          </w:tcPr>
          <w:p w:rsidR="00A52C85" w:rsidRPr="00673EFF" w:rsidRDefault="00A52C85" w:rsidP="00EF3B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960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деятельности муниципального учреждения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(обособленного подразделения)</w:t>
            </w:r>
          </w:p>
          <w:p w:rsidR="00A52C85" w:rsidRDefault="00A52C85" w:rsidP="00EF3B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 w:rsidRPr="00DC15F0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Образование начальное общее</w:t>
            </w:r>
          </w:p>
          <w:p w:rsidR="00A52C85" w:rsidRDefault="00A52C85" w:rsidP="00EF3B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Образование основное общее</w:t>
            </w:r>
          </w:p>
          <w:p w:rsidR="00A52C85" w:rsidRDefault="00A52C85" w:rsidP="00A52C8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Образование среднее  общее</w:t>
            </w:r>
          </w:p>
          <w:p w:rsidR="00A52C85" w:rsidRPr="00DC15F0" w:rsidRDefault="00A52C85" w:rsidP="00EF3B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A52C85" w:rsidRDefault="00A52C85" w:rsidP="00E339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960">
              <w:rPr>
                <w:rFonts w:ascii="Times New Roman" w:eastAsia="Times New Roman" w:hAnsi="Times New Roman" w:cs="Times New Roman"/>
                <w:sz w:val="20"/>
                <w:szCs w:val="20"/>
              </w:rPr>
              <w:t>по сводному реестру</w:t>
            </w:r>
          </w:p>
          <w:p w:rsidR="00A52C85" w:rsidRDefault="00A52C85" w:rsidP="00866C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2C85" w:rsidRPr="00866C4C" w:rsidRDefault="00A52C85" w:rsidP="00866C4C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960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5" w:rsidRPr="00E33960" w:rsidRDefault="00A52C85" w:rsidP="00E339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960">
              <w:rPr>
                <w:rFonts w:ascii="Times New Roman" w:eastAsia="Times New Roman" w:hAnsi="Times New Roman" w:cs="Times New Roman"/>
                <w:sz w:val="20"/>
                <w:szCs w:val="20"/>
              </w:rPr>
              <w:t>04304427</w:t>
            </w:r>
          </w:p>
        </w:tc>
      </w:tr>
      <w:tr w:rsidR="00A52C85" w:rsidRPr="00E33960" w:rsidTr="00A52C85">
        <w:trPr>
          <w:trHeight w:val="300"/>
        </w:trPr>
        <w:tc>
          <w:tcPr>
            <w:tcW w:w="12531" w:type="dxa"/>
            <w:vMerge/>
          </w:tcPr>
          <w:p w:rsidR="00A52C85" w:rsidRPr="00E33960" w:rsidRDefault="00A52C85" w:rsidP="00E339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52C85" w:rsidRPr="00E33960" w:rsidRDefault="00A52C85" w:rsidP="00E339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5" w:rsidRPr="00E33960" w:rsidRDefault="00A52C85" w:rsidP="00E339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85.11</w:t>
            </w:r>
          </w:p>
        </w:tc>
      </w:tr>
      <w:tr w:rsidR="00A52C85" w:rsidRPr="00E33960" w:rsidTr="00A52C85">
        <w:trPr>
          <w:trHeight w:val="240"/>
        </w:trPr>
        <w:tc>
          <w:tcPr>
            <w:tcW w:w="12531" w:type="dxa"/>
            <w:vMerge/>
          </w:tcPr>
          <w:p w:rsidR="00A52C85" w:rsidRPr="00E33960" w:rsidRDefault="00A52C85" w:rsidP="00E339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52C85" w:rsidRPr="00E33960" w:rsidRDefault="00A52C85" w:rsidP="00E339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5" w:rsidRDefault="00A52C85" w:rsidP="00E3396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85.12</w:t>
            </w:r>
          </w:p>
        </w:tc>
      </w:tr>
      <w:tr w:rsidR="00A52C85" w:rsidRPr="00E33960" w:rsidTr="00A52C85">
        <w:trPr>
          <w:trHeight w:val="270"/>
        </w:trPr>
        <w:tc>
          <w:tcPr>
            <w:tcW w:w="12531" w:type="dxa"/>
            <w:vMerge w:val="restart"/>
          </w:tcPr>
          <w:p w:rsidR="00A52C85" w:rsidRDefault="00A52C85" w:rsidP="00E339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2C85" w:rsidRPr="00E33960" w:rsidRDefault="00A52C85" w:rsidP="00EF3B2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прочих социальных услуг без обеспечения проживания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A52C85" w:rsidRDefault="00A52C85" w:rsidP="00E339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960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ОКВЭД</w:t>
            </w:r>
          </w:p>
          <w:p w:rsidR="00A52C85" w:rsidRPr="00E33960" w:rsidRDefault="00A52C85" w:rsidP="00E339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3960">
              <w:rPr>
                <w:rFonts w:ascii="Times New Roman" w:eastAsia="Times New Roman" w:hAnsi="Times New Roman" w:cs="Times New Roman"/>
                <w:sz w:val="20"/>
                <w:szCs w:val="20"/>
              </w:rPr>
              <w:t>По ОКВЭД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5" w:rsidRPr="00E33960" w:rsidRDefault="00A52C85" w:rsidP="00A52C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85.13</w:t>
            </w:r>
          </w:p>
        </w:tc>
      </w:tr>
      <w:tr w:rsidR="00A52C85" w:rsidRPr="00E33960" w:rsidTr="00A52C85">
        <w:trPr>
          <w:trHeight w:val="195"/>
        </w:trPr>
        <w:tc>
          <w:tcPr>
            <w:tcW w:w="12531" w:type="dxa"/>
            <w:vMerge/>
          </w:tcPr>
          <w:p w:rsidR="00A52C85" w:rsidRDefault="00A52C85" w:rsidP="00E339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A52C85" w:rsidRPr="00E33960" w:rsidRDefault="00A52C85" w:rsidP="00E3396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C85" w:rsidRDefault="00A52C85" w:rsidP="00A52C8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85.14</w:t>
            </w:r>
          </w:p>
        </w:tc>
      </w:tr>
      <w:tr w:rsidR="00A52C85" w:rsidRPr="00E33960" w:rsidTr="002827DC">
        <w:trPr>
          <w:gridAfter w:val="2"/>
          <w:wAfter w:w="3261" w:type="dxa"/>
        </w:trPr>
        <w:tc>
          <w:tcPr>
            <w:tcW w:w="12531" w:type="dxa"/>
          </w:tcPr>
          <w:p w:rsidR="00A52C85" w:rsidRPr="00E33960" w:rsidRDefault="00A52C85" w:rsidP="00E3396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33960" w:rsidRDefault="00E33960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B3FCF" w:rsidRDefault="007B3FCF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B3FCF" w:rsidRDefault="007B3FCF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2C85" w:rsidRDefault="00A52C85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2C85" w:rsidRDefault="00A52C85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2C85" w:rsidRDefault="00A52C85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2C85" w:rsidRDefault="00A52C85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2C85" w:rsidRDefault="00A52C85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2C85" w:rsidRDefault="00A52C85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2C85" w:rsidRDefault="00A52C85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2C85" w:rsidRDefault="00A52C85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2C85" w:rsidRDefault="00A52C85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2C85" w:rsidRDefault="00A52C85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2C85" w:rsidRDefault="00A52C85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2C85" w:rsidRDefault="00A52C85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A52C85" w:rsidRDefault="00A52C85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E33960" w:rsidRPr="00E33960" w:rsidRDefault="00E33960" w:rsidP="00E33960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E33960">
        <w:rPr>
          <w:rFonts w:ascii="Times New Roman" w:eastAsia="Times New Roman" w:hAnsi="Times New Roman" w:cs="Times New Roman"/>
          <w:sz w:val="20"/>
          <w:szCs w:val="20"/>
        </w:rPr>
        <w:lastRenderedPageBreak/>
        <w:t>Часть 1. Сведения об оказываемых муниципальных услугах</w:t>
      </w:r>
      <w:proofErr w:type="gramStart"/>
      <w:r w:rsidRPr="00E33960">
        <w:rPr>
          <w:rFonts w:ascii="Times New Roman" w:eastAsia="Times New Roman" w:hAnsi="Times New Roman" w:cs="Times New Roman"/>
          <w:sz w:val="20"/>
          <w:szCs w:val="20"/>
          <w:vertAlign w:val="superscript"/>
        </w:rPr>
        <w:endnoteReference w:customMarkFollows="1" w:id="1"/>
        <w:t>1</w:t>
      </w:r>
      <w:proofErr w:type="gramEnd"/>
    </w:p>
    <w:p w:rsidR="00E33960" w:rsidRPr="00E33960" w:rsidRDefault="00E33960" w:rsidP="00E3396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33960">
        <w:rPr>
          <w:rFonts w:ascii="Times New Roman" w:eastAsia="Times New Roman" w:hAnsi="Times New Roman" w:cs="Times New Roman"/>
          <w:b/>
          <w:sz w:val="20"/>
          <w:szCs w:val="20"/>
        </w:rPr>
        <w:t xml:space="preserve">Раздел   </w:t>
      </w:r>
      <w:r w:rsidRPr="00E33960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1</w:t>
      </w:r>
    </w:p>
    <w:p w:rsidR="00E33960" w:rsidRPr="00E33960" w:rsidRDefault="00E33960" w:rsidP="00E33960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5933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531"/>
        <w:gridCol w:w="2552"/>
        <w:gridCol w:w="850"/>
      </w:tblGrid>
      <w:tr w:rsidR="002827DC" w:rsidRPr="002827DC" w:rsidTr="00E410F5">
        <w:tc>
          <w:tcPr>
            <w:tcW w:w="12531" w:type="dxa"/>
          </w:tcPr>
          <w:p w:rsidR="002827DC" w:rsidRPr="002827DC" w:rsidRDefault="002827DC" w:rsidP="002827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Наименование муниципальной услуги  </w:t>
            </w:r>
            <w:r w:rsidRPr="00282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2552" w:type="dxa"/>
          </w:tcPr>
          <w:p w:rsidR="002827DC" w:rsidRPr="002827DC" w:rsidRDefault="002827DC" w:rsidP="002827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827DC" w:rsidRPr="002827DC" w:rsidRDefault="002827DC" w:rsidP="002827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27DC" w:rsidRPr="002827DC" w:rsidTr="00E410F5">
        <w:tc>
          <w:tcPr>
            <w:tcW w:w="12531" w:type="dxa"/>
          </w:tcPr>
          <w:p w:rsidR="002827DC" w:rsidRPr="002827DC" w:rsidRDefault="002827DC" w:rsidP="002827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827DC" w:rsidRPr="002827DC" w:rsidRDefault="002827DC" w:rsidP="002827D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27DC" w:rsidRPr="002827DC" w:rsidRDefault="002827DC" w:rsidP="002827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27DC" w:rsidRPr="002827DC" w:rsidTr="00E410F5">
        <w:tc>
          <w:tcPr>
            <w:tcW w:w="12531" w:type="dxa"/>
          </w:tcPr>
          <w:p w:rsidR="002827DC" w:rsidRPr="002827DC" w:rsidRDefault="002827DC" w:rsidP="002827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Категории потребителей муниципальной услуги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827DC" w:rsidRPr="002827DC" w:rsidRDefault="002827DC" w:rsidP="002827D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по базовому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827DC" w:rsidRPr="002827DC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БА81</w:t>
            </w:r>
          </w:p>
        </w:tc>
      </w:tr>
      <w:tr w:rsidR="002827DC" w:rsidRPr="002827DC" w:rsidTr="00E410F5">
        <w:tc>
          <w:tcPr>
            <w:tcW w:w="12531" w:type="dxa"/>
          </w:tcPr>
          <w:p w:rsidR="002827DC" w:rsidRPr="002827DC" w:rsidRDefault="002827DC" w:rsidP="002827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Физические лица</w:t>
            </w: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2827DC" w:rsidRPr="002827DC" w:rsidRDefault="002827DC" w:rsidP="002827DC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(отраслевому) перечню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DC" w:rsidRPr="002827DC" w:rsidRDefault="002827DC" w:rsidP="002827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27DC" w:rsidRPr="002827DC" w:rsidTr="00E410F5">
        <w:tc>
          <w:tcPr>
            <w:tcW w:w="12531" w:type="dxa"/>
          </w:tcPr>
          <w:p w:rsidR="002827DC" w:rsidRPr="002827DC" w:rsidRDefault="002827DC" w:rsidP="002827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</w:tc>
        <w:tc>
          <w:tcPr>
            <w:tcW w:w="2552" w:type="dxa"/>
          </w:tcPr>
          <w:p w:rsidR="002827DC" w:rsidRPr="002827DC" w:rsidRDefault="002827DC" w:rsidP="002827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27DC" w:rsidRPr="002827DC" w:rsidRDefault="002827DC" w:rsidP="002827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27DC" w:rsidRPr="002827DC" w:rsidTr="00E410F5">
        <w:tc>
          <w:tcPr>
            <w:tcW w:w="15933" w:type="dxa"/>
            <w:gridSpan w:val="3"/>
          </w:tcPr>
          <w:p w:rsidR="002827DC" w:rsidRPr="002827DC" w:rsidRDefault="002827DC" w:rsidP="002827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3. Сведения, о фактическом достижении показателей, характеризующих объем и (или) качество муниципальной услуги:</w:t>
            </w:r>
          </w:p>
        </w:tc>
      </w:tr>
      <w:tr w:rsidR="002827DC" w:rsidRPr="002827DC" w:rsidTr="00E410F5">
        <w:tc>
          <w:tcPr>
            <w:tcW w:w="15933" w:type="dxa"/>
            <w:gridSpan w:val="3"/>
          </w:tcPr>
          <w:p w:rsidR="002827DC" w:rsidRPr="002827DC" w:rsidRDefault="002827DC" w:rsidP="002827DC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3.1. Сведения о фактическом достижении показателей, характеризующие качество муниципальной услуги:</w:t>
            </w:r>
          </w:p>
        </w:tc>
      </w:tr>
    </w:tbl>
    <w:p w:rsidR="002827DC" w:rsidRDefault="002827DC" w:rsidP="00E33960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15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275"/>
        <w:gridCol w:w="1276"/>
        <w:gridCol w:w="1276"/>
        <w:gridCol w:w="1134"/>
        <w:gridCol w:w="1134"/>
        <w:gridCol w:w="1417"/>
        <w:gridCol w:w="992"/>
        <w:gridCol w:w="567"/>
        <w:gridCol w:w="1276"/>
        <w:gridCol w:w="992"/>
        <w:gridCol w:w="1134"/>
        <w:gridCol w:w="1276"/>
        <w:gridCol w:w="567"/>
      </w:tblGrid>
      <w:tr w:rsidR="002827DC" w:rsidRPr="00E33960" w:rsidTr="00E410F5">
        <w:tc>
          <w:tcPr>
            <w:tcW w:w="1617" w:type="dxa"/>
            <w:vMerge w:val="restart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вой записи</w:t>
            </w:r>
          </w:p>
        </w:tc>
        <w:tc>
          <w:tcPr>
            <w:tcW w:w="3827" w:type="dxa"/>
            <w:gridSpan w:val="3"/>
            <w:vMerge w:val="restart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услуги</w:t>
            </w:r>
          </w:p>
        </w:tc>
        <w:tc>
          <w:tcPr>
            <w:tcW w:w="2268" w:type="dxa"/>
            <w:gridSpan w:val="2"/>
            <w:vMerge w:val="restart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ющий условия (формы) выполнения услуги</w:t>
            </w:r>
          </w:p>
        </w:tc>
        <w:tc>
          <w:tcPr>
            <w:tcW w:w="8221" w:type="dxa"/>
            <w:gridSpan w:val="8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качества услуги</w:t>
            </w:r>
          </w:p>
        </w:tc>
      </w:tr>
      <w:tr w:rsidR="002827DC" w:rsidRPr="00E33960" w:rsidTr="00E410F5">
        <w:tc>
          <w:tcPr>
            <w:tcW w:w="1617" w:type="dxa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вание по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казателя</w:t>
            </w:r>
          </w:p>
        </w:tc>
        <w:tc>
          <w:tcPr>
            <w:tcW w:w="1559" w:type="dxa"/>
            <w:gridSpan w:val="2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в муниципаль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ном задании на год</w:t>
            </w:r>
          </w:p>
        </w:tc>
        <w:tc>
          <w:tcPr>
            <w:tcW w:w="992" w:type="dxa"/>
            <w:vMerge w:val="restart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</w:p>
        </w:tc>
        <w:tc>
          <w:tcPr>
            <w:tcW w:w="567" w:type="dxa"/>
            <w:vMerge w:val="restart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2827DC" w:rsidRPr="00E33960" w:rsidTr="00E410F5">
        <w:tc>
          <w:tcPr>
            <w:tcW w:w="1617" w:type="dxa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категория потребителей</w:t>
            </w:r>
          </w:p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6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категория потребителей</w:t>
            </w:r>
          </w:p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6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категория потребителей</w:t>
            </w:r>
          </w:p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134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134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417" w:type="dxa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</w:t>
            </w:r>
          </w:p>
        </w:tc>
        <w:tc>
          <w:tcPr>
            <w:tcW w:w="567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6" w:type="dxa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827DC" w:rsidRPr="00E33960" w:rsidTr="00E410F5">
        <w:tc>
          <w:tcPr>
            <w:tcW w:w="1617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2827DC" w:rsidRPr="00E33960" w:rsidTr="00E410F5">
        <w:tc>
          <w:tcPr>
            <w:tcW w:w="1617" w:type="dxa"/>
            <w:vMerge w:val="restart"/>
          </w:tcPr>
          <w:p w:rsidR="002827DC" w:rsidRPr="00E33960" w:rsidRDefault="002827DC" w:rsidP="002827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801012О.99.0.БА81АА00001</w:t>
            </w:r>
          </w:p>
        </w:tc>
        <w:tc>
          <w:tcPr>
            <w:tcW w:w="1275" w:type="dxa"/>
            <w:vMerge w:val="restart"/>
          </w:tcPr>
          <w:p w:rsidR="002827DC" w:rsidRPr="00E33960" w:rsidRDefault="002827DC" w:rsidP="0028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276" w:type="dxa"/>
            <w:vMerge w:val="restart"/>
          </w:tcPr>
          <w:p w:rsidR="002827DC" w:rsidRPr="00E33960" w:rsidRDefault="002827DC" w:rsidP="00282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 с ограниченными возможностями здоровья ОВЗ</w:t>
            </w:r>
          </w:p>
        </w:tc>
        <w:tc>
          <w:tcPr>
            <w:tcW w:w="1276" w:type="dxa"/>
            <w:vMerge w:val="restart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</w:p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указано</w:t>
            </w:r>
          </w:p>
        </w:tc>
        <w:tc>
          <w:tcPr>
            <w:tcW w:w="1134" w:type="dxa"/>
            <w:vMerge w:val="restart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комплектованность кадрами</w:t>
            </w:r>
          </w:p>
        </w:tc>
        <w:tc>
          <w:tcPr>
            <w:tcW w:w="992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</w:tcPr>
          <w:p w:rsidR="002827DC" w:rsidRPr="001E1AF3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2827DC" w:rsidRPr="00E33960" w:rsidRDefault="002A2E79" w:rsidP="0036439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276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827DC" w:rsidRPr="00E33960" w:rsidTr="00E410F5">
        <w:tc>
          <w:tcPr>
            <w:tcW w:w="1617" w:type="dxa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27DC" w:rsidRPr="00E33960" w:rsidRDefault="00DB35E2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численности молодых педагогических работников в возрасте до 35 лет от общего количества педагогических работников</w:t>
            </w:r>
          </w:p>
        </w:tc>
        <w:tc>
          <w:tcPr>
            <w:tcW w:w="992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2827DC" w:rsidRPr="00E33960" w:rsidRDefault="00DB35E2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2827DC" w:rsidRPr="00E339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</w:tcPr>
          <w:p w:rsidR="002827DC" w:rsidRPr="00AC0F00" w:rsidRDefault="009139BE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5,8</w:t>
            </w:r>
            <w:r w:rsidR="00967063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2827DC" w:rsidRPr="00364394" w:rsidRDefault="007A5340" w:rsidP="00364394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2827DC" w:rsidRPr="009F144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  <w:r w:rsidR="003643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2827DC" w:rsidRPr="00E33960" w:rsidRDefault="002827DC" w:rsidP="009139B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827DC" w:rsidRPr="00E33960" w:rsidTr="00E410F5">
        <w:trPr>
          <w:trHeight w:val="720"/>
        </w:trPr>
        <w:tc>
          <w:tcPr>
            <w:tcW w:w="1617" w:type="dxa"/>
            <w:vMerge w:val="restart"/>
            <w:tcBorders>
              <w:top w:val="nil"/>
            </w:tcBorders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27DC" w:rsidRDefault="00DB35E2" w:rsidP="00DB35E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</w:t>
            </w:r>
            <w:r w:rsidR="002827DC">
              <w:rPr>
                <w:rFonts w:ascii="Times New Roman" w:eastAsia="Times New Roman" w:hAnsi="Times New Roman" w:cs="Times New Roman"/>
                <w:sz w:val="18"/>
                <w:szCs w:val="18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(законных представителей) удовлетворенных условиями и  </w:t>
            </w:r>
            <w:r w:rsidR="002827D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качеством предоставляемо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й услуги </w:t>
            </w:r>
          </w:p>
        </w:tc>
        <w:tc>
          <w:tcPr>
            <w:tcW w:w="992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567" w:type="dxa"/>
          </w:tcPr>
          <w:p w:rsidR="002827DC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2827DC" w:rsidRDefault="00DB35E2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&lt;8</w:t>
            </w:r>
            <w:r w:rsidR="002827DC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992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="0020326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2827DC" w:rsidRDefault="007A5340" w:rsidP="002827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2827DC" w:rsidRPr="009F144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2827DC" w:rsidRPr="00E33960" w:rsidRDefault="00967063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827DC" w:rsidRPr="00E33960" w:rsidTr="00E410F5">
        <w:trPr>
          <w:trHeight w:val="720"/>
        </w:trPr>
        <w:tc>
          <w:tcPr>
            <w:tcW w:w="1617" w:type="dxa"/>
            <w:vMerge/>
            <w:tcBorders>
              <w:top w:val="nil"/>
            </w:tcBorders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2827DC" w:rsidRDefault="00DB35E2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педагогов образовательной организации, повысивших квалификацию за отчётный период (календарный год)</w:t>
            </w:r>
          </w:p>
        </w:tc>
        <w:tc>
          <w:tcPr>
            <w:tcW w:w="992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2827DC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2827DC" w:rsidRDefault="00DB35E2" w:rsidP="009139B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&lt;</w:t>
            </w:r>
            <w:r w:rsidR="009139BE">
              <w:rPr>
                <w:rFonts w:ascii="Times New Roman" w:eastAsia="Times New Roman" w:hAnsi="Times New Roman" w:cs="Times New Roman"/>
                <w:sz w:val="18"/>
                <w:szCs w:val="18"/>
              </w:rPr>
              <w:t>33%</w:t>
            </w:r>
          </w:p>
        </w:tc>
        <w:tc>
          <w:tcPr>
            <w:tcW w:w="992" w:type="dxa"/>
          </w:tcPr>
          <w:p w:rsidR="002827DC" w:rsidRPr="00967063" w:rsidRDefault="007A5340" w:rsidP="007A5340">
            <w:pPr>
              <w:tabs>
                <w:tab w:val="left" w:pos="285"/>
                <w:tab w:val="center" w:pos="439"/>
              </w:tabs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="009139BE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105F3F" w:rsidRPr="0096706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0%</w:t>
            </w:r>
          </w:p>
          <w:p w:rsidR="00105F3F" w:rsidRDefault="00105F3F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05F3F" w:rsidRPr="00E33960" w:rsidRDefault="00105F3F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2827DC" w:rsidRDefault="007A5340" w:rsidP="00364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05F3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827DC" w:rsidRPr="009F144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827DC" w:rsidRPr="00E33960" w:rsidTr="00E410F5">
        <w:trPr>
          <w:trHeight w:val="1575"/>
        </w:trPr>
        <w:tc>
          <w:tcPr>
            <w:tcW w:w="1617" w:type="dxa"/>
            <w:vMerge/>
            <w:tcBorders>
              <w:top w:val="nil"/>
              <w:bottom w:val="single" w:sz="4" w:space="0" w:color="auto"/>
            </w:tcBorders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F6E47" w:rsidRDefault="00DB35E2" w:rsidP="002827D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Полнота реализации образовательных программ начального общего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27DC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27DC" w:rsidRDefault="00DB35E2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2827DC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827DC" w:rsidRPr="00E33960" w:rsidRDefault="00DB35E2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="0020326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827DC" w:rsidRDefault="00364394" w:rsidP="002827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827DC" w:rsidRPr="00E33960" w:rsidRDefault="00364394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827DC" w:rsidRPr="00E33960" w:rsidRDefault="002827DC" w:rsidP="002827D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6E47" w:rsidRPr="00E33960" w:rsidTr="00E410F5">
        <w:tc>
          <w:tcPr>
            <w:tcW w:w="1617" w:type="dxa"/>
            <w:vMerge w:val="restart"/>
          </w:tcPr>
          <w:p w:rsidR="00FF6E47" w:rsidRPr="00E33960" w:rsidRDefault="00FF6E47" w:rsidP="00FF6E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801012О.99.0.БА81АЦ60001</w:t>
            </w:r>
          </w:p>
        </w:tc>
        <w:tc>
          <w:tcPr>
            <w:tcW w:w="1275" w:type="dxa"/>
            <w:vMerge w:val="restart"/>
          </w:tcPr>
          <w:p w:rsidR="00FF6E47" w:rsidRPr="00E33960" w:rsidRDefault="00FF6E47" w:rsidP="00FF6E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</w:p>
          <w:p w:rsidR="00FF6E47" w:rsidRPr="00E33960" w:rsidRDefault="00FF6E47" w:rsidP="00FF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указано</w:t>
            </w:r>
          </w:p>
        </w:tc>
        <w:tc>
          <w:tcPr>
            <w:tcW w:w="1276" w:type="dxa"/>
            <w:vMerge w:val="restart"/>
          </w:tcPr>
          <w:p w:rsidR="00FF6E47" w:rsidRPr="00E33960" w:rsidRDefault="00FF6E47" w:rsidP="00FF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исключением обучающихся с ОВЗ и детей инвалидов</w:t>
            </w:r>
          </w:p>
        </w:tc>
        <w:tc>
          <w:tcPr>
            <w:tcW w:w="1276" w:type="dxa"/>
            <w:vMerge w:val="restart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</w:p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указано</w:t>
            </w:r>
          </w:p>
        </w:tc>
        <w:tc>
          <w:tcPr>
            <w:tcW w:w="1134" w:type="dxa"/>
            <w:vMerge w:val="restart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комплектованность кадрами</w:t>
            </w:r>
          </w:p>
        </w:tc>
        <w:tc>
          <w:tcPr>
            <w:tcW w:w="992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</w:tcPr>
          <w:p w:rsidR="00FF6E47" w:rsidRPr="001E1AF3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="0020326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FF6E47" w:rsidRPr="00E33960" w:rsidRDefault="00364394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276" w:type="dxa"/>
          </w:tcPr>
          <w:p w:rsidR="00FF6E47" w:rsidRPr="00E33960" w:rsidRDefault="00364394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6E47" w:rsidRPr="00E33960" w:rsidTr="00E410F5">
        <w:tc>
          <w:tcPr>
            <w:tcW w:w="1617" w:type="dxa"/>
            <w:vMerge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численности молодых педагогических работников в возрасте до 35 лет от общего количества педагогических работников</w:t>
            </w:r>
          </w:p>
        </w:tc>
        <w:tc>
          <w:tcPr>
            <w:tcW w:w="992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</w:tcPr>
          <w:p w:rsidR="00FF6E47" w:rsidRPr="00AC0F0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20326B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FF6E47" w:rsidRDefault="007A5340" w:rsidP="00763D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FF6E4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F6E47" w:rsidRPr="009F144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  <w:r w:rsidR="003643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6E47" w:rsidRPr="00E33960" w:rsidTr="00E410F5">
        <w:trPr>
          <w:trHeight w:val="76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FF6E47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родителей (законных представителей) удовлетворенных условиями и   качеством предоставляемой услуги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6E47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6E47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&lt;8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="007F345A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F6E47" w:rsidRDefault="00364394" w:rsidP="00763DA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2A2E79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FF6E47" w:rsidRPr="009F144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F6E47" w:rsidRPr="00E33960" w:rsidRDefault="00364394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6E47" w:rsidRPr="00E33960" w:rsidTr="00E410F5">
        <w:trPr>
          <w:trHeight w:val="525"/>
        </w:trPr>
        <w:tc>
          <w:tcPr>
            <w:tcW w:w="1617" w:type="dxa"/>
            <w:tcBorders>
              <w:top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6E47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педагогов образовательной организации, повысивших квалификацию за отчётный период (календарный год)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F6E47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6E47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&lt;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6E47" w:rsidRPr="00967063" w:rsidRDefault="0005388F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7063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  <w:r w:rsidR="00105F3F" w:rsidRPr="00967063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7F345A" w:rsidRPr="00967063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6E47" w:rsidRDefault="00364394" w:rsidP="00763DA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="007A534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105F3F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FF6E47" w:rsidRPr="009F144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  <w:p w:rsidR="002A2E79" w:rsidRDefault="002A2E79" w:rsidP="00763DA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6E47" w:rsidRPr="00E33960" w:rsidRDefault="00364394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6E47" w:rsidRPr="00E33960" w:rsidTr="00E410F5">
        <w:trPr>
          <w:trHeight w:val="525"/>
        </w:trPr>
        <w:tc>
          <w:tcPr>
            <w:tcW w:w="1617" w:type="dxa"/>
            <w:tcBorders>
              <w:top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F6E47" w:rsidRDefault="00FF6E47" w:rsidP="00763D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Полнота реализации образовательных программ начального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F6E47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6E47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="007F345A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F6E47" w:rsidRDefault="009139BE" w:rsidP="009139BE">
            <w:pPr>
              <w:tabs>
                <w:tab w:val="left" w:pos="313"/>
                <w:tab w:val="center" w:pos="510"/>
              </w:tabs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="0036439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F6E47" w:rsidRPr="00E33960" w:rsidRDefault="00364394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FF6E47" w:rsidRPr="00E33960" w:rsidRDefault="00E0622E" w:rsidP="00FF6E4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="00FF6E47" w:rsidRPr="00E33960">
        <w:rPr>
          <w:rFonts w:ascii="Times New Roman" w:eastAsia="Times New Roman" w:hAnsi="Times New Roman" w:cs="Times New Roman"/>
          <w:sz w:val="20"/>
          <w:szCs w:val="20"/>
        </w:rPr>
        <w:t>.2. Сведения о фактическом достижении показателей, характеризующих объем услуги:</w:t>
      </w:r>
    </w:p>
    <w:p w:rsidR="002827DC" w:rsidRDefault="002827DC" w:rsidP="00FF6E47">
      <w:pPr>
        <w:spacing w:after="0" w:line="240" w:lineRule="atLeas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1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1275"/>
        <w:gridCol w:w="1276"/>
        <w:gridCol w:w="1276"/>
        <w:gridCol w:w="1134"/>
        <w:gridCol w:w="1134"/>
        <w:gridCol w:w="850"/>
        <w:gridCol w:w="1134"/>
        <w:gridCol w:w="426"/>
        <w:gridCol w:w="1134"/>
        <w:gridCol w:w="992"/>
        <w:gridCol w:w="1134"/>
        <w:gridCol w:w="1134"/>
        <w:gridCol w:w="1135"/>
        <w:gridCol w:w="566"/>
      </w:tblGrid>
      <w:tr w:rsidR="00FF6E47" w:rsidRPr="00E33960" w:rsidTr="00E410F5">
        <w:tc>
          <w:tcPr>
            <w:tcW w:w="1475" w:type="dxa"/>
            <w:vMerge w:val="restart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услуги</w:t>
            </w:r>
          </w:p>
        </w:tc>
        <w:tc>
          <w:tcPr>
            <w:tcW w:w="2268" w:type="dxa"/>
            <w:gridSpan w:val="2"/>
            <w:vMerge w:val="restart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ющий условия (формы) выполнения услуги</w:t>
            </w:r>
          </w:p>
        </w:tc>
        <w:tc>
          <w:tcPr>
            <w:tcW w:w="8505" w:type="dxa"/>
            <w:gridSpan w:val="9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услуги</w:t>
            </w:r>
          </w:p>
        </w:tc>
      </w:tr>
      <w:tr w:rsidR="00FF6E47" w:rsidRPr="00E33960" w:rsidTr="00E410F5">
        <w:tc>
          <w:tcPr>
            <w:tcW w:w="1475" w:type="dxa"/>
            <w:vMerge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вание по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казателя</w:t>
            </w:r>
          </w:p>
        </w:tc>
        <w:tc>
          <w:tcPr>
            <w:tcW w:w="1560" w:type="dxa"/>
            <w:gridSpan w:val="2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в муниципаль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ном задании на год</w:t>
            </w:r>
          </w:p>
        </w:tc>
        <w:tc>
          <w:tcPr>
            <w:tcW w:w="992" w:type="dxa"/>
            <w:vMerge w:val="restart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</w:p>
        </w:tc>
        <w:tc>
          <w:tcPr>
            <w:tcW w:w="1135" w:type="dxa"/>
            <w:vMerge w:val="restart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566" w:type="dxa"/>
            <w:vMerge w:val="restart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 размер платы (цена, та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риф)</w:t>
            </w:r>
          </w:p>
        </w:tc>
      </w:tr>
      <w:tr w:rsidR="00FF6E47" w:rsidRPr="00E33960" w:rsidTr="00E410F5">
        <w:tc>
          <w:tcPr>
            <w:tcW w:w="1475" w:type="dxa"/>
            <w:vMerge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категория потребителей</w:t>
            </w:r>
          </w:p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теля))</w:t>
            </w:r>
          </w:p>
        </w:tc>
        <w:tc>
          <w:tcPr>
            <w:tcW w:w="1276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категория потребителей</w:t>
            </w:r>
          </w:p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6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категория потребителей</w:t>
            </w:r>
          </w:p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134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_______</w:t>
            </w:r>
          </w:p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134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_______</w:t>
            </w:r>
          </w:p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850" w:type="dxa"/>
            <w:vMerge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</w:t>
            </w:r>
          </w:p>
        </w:tc>
        <w:tc>
          <w:tcPr>
            <w:tcW w:w="426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6E47" w:rsidRPr="00E33960" w:rsidTr="00E410F5">
        <w:tc>
          <w:tcPr>
            <w:tcW w:w="1475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5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6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FF6E47" w:rsidRPr="00E33960" w:rsidTr="00E410F5">
        <w:trPr>
          <w:trHeight w:val="975"/>
        </w:trPr>
        <w:tc>
          <w:tcPr>
            <w:tcW w:w="1475" w:type="dxa"/>
          </w:tcPr>
          <w:p w:rsidR="00FF6E47" w:rsidRPr="00E33960" w:rsidRDefault="00FF6E47" w:rsidP="00FF6E4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801012О.99.0.БА81АА00001</w:t>
            </w:r>
          </w:p>
        </w:tc>
        <w:tc>
          <w:tcPr>
            <w:tcW w:w="1275" w:type="dxa"/>
          </w:tcPr>
          <w:p w:rsidR="00FF6E47" w:rsidRPr="00E33960" w:rsidRDefault="00FF6E47" w:rsidP="00FF6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программа</w:t>
            </w:r>
          </w:p>
        </w:tc>
        <w:tc>
          <w:tcPr>
            <w:tcW w:w="1276" w:type="dxa"/>
          </w:tcPr>
          <w:p w:rsidR="00FF6E47" w:rsidRPr="00E33960" w:rsidRDefault="00FF6E47" w:rsidP="0076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 с ограниченными возможностями здоровья</w:t>
            </w:r>
          </w:p>
        </w:tc>
        <w:tc>
          <w:tcPr>
            <w:tcW w:w="1276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</w:p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</w:t>
            </w:r>
            <w:r w:rsidR="002B5647"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134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26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shd w:val="clear" w:color="auto" w:fill="auto"/>
          </w:tcPr>
          <w:p w:rsidR="00FF6E47" w:rsidRPr="00E33960" w:rsidRDefault="009139BE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F6E47" w:rsidRPr="00E33960" w:rsidRDefault="009139BE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FF6E47" w:rsidRPr="00E33960" w:rsidRDefault="00E0622E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  <w:shd w:val="clear" w:color="auto" w:fill="FFFFFF" w:themeFill="background1"/>
          </w:tcPr>
          <w:p w:rsidR="00FF6E47" w:rsidRPr="00E33960" w:rsidRDefault="009139BE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  <w:r w:rsidR="00DA38AF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135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F6E47" w:rsidRPr="00E33960" w:rsidTr="00E410F5">
        <w:trPr>
          <w:trHeight w:val="666"/>
        </w:trPr>
        <w:tc>
          <w:tcPr>
            <w:tcW w:w="1475" w:type="dxa"/>
          </w:tcPr>
          <w:p w:rsidR="00FF6E47" w:rsidRDefault="002B5647" w:rsidP="00763DA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801012О.99.0.БА81АЦ60002</w:t>
            </w:r>
          </w:p>
        </w:tc>
        <w:tc>
          <w:tcPr>
            <w:tcW w:w="1275" w:type="dxa"/>
          </w:tcPr>
          <w:p w:rsidR="002B5647" w:rsidRPr="00E33960" w:rsidRDefault="002B5647" w:rsidP="002B56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</w:p>
          <w:p w:rsidR="00FF6E47" w:rsidRDefault="002B5647" w:rsidP="002B56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FF6E47" w:rsidRDefault="00FF6E47" w:rsidP="0076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FF6E47" w:rsidRDefault="00FF6E47" w:rsidP="0076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F6E47" w:rsidRDefault="002B5647" w:rsidP="0076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исключением обучающихся с ОВЗ </w:t>
            </w:r>
          </w:p>
        </w:tc>
        <w:tc>
          <w:tcPr>
            <w:tcW w:w="1276" w:type="dxa"/>
          </w:tcPr>
          <w:p w:rsidR="002B5647" w:rsidRPr="00E33960" w:rsidRDefault="002B5647" w:rsidP="002B56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</w:p>
          <w:p w:rsidR="00FF6E47" w:rsidRPr="00E33960" w:rsidRDefault="002B5647" w:rsidP="002B564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134" w:type="dxa"/>
          </w:tcPr>
          <w:p w:rsidR="00FF6E47" w:rsidRDefault="002B56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F6E47" w:rsidRDefault="002B56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FF6E47" w:rsidRPr="00E33960" w:rsidRDefault="002B56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26" w:type="dxa"/>
          </w:tcPr>
          <w:p w:rsidR="00FF6E47" w:rsidRDefault="002B56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shd w:val="clear" w:color="auto" w:fill="auto"/>
          </w:tcPr>
          <w:p w:rsidR="00FF6E47" w:rsidRDefault="009139BE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FF6E47" w:rsidRDefault="00672B1B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134" w:type="dxa"/>
            <w:shd w:val="clear" w:color="auto" w:fill="FFFFFF"/>
          </w:tcPr>
          <w:p w:rsidR="00FF6E47" w:rsidRPr="00E33960" w:rsidRDefault="00E0622E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10% </w:t>
            </w:r>
          </w:p>
        </w:tc>
        <w:tc>
          <w:tcPr>
            <w:tcW w:w="1134" w:type="dxa"/>
            <w:shd w:val="clear" w:color="auto" w:fill="FFFFFF" w:themeFill="background1"/>
          </w:tcPr>
          <w:p w:rsidR="00FF6E47" w:rsidRPr="00E33960" w:rsidRDefault="00CF1133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3,5</w:t>
            </w:r>
            <w:r w:rsidR="00B2512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5" w:type="dxa"/>
          </w:tcPr>
          <w:p w:rsidR="00F016DD" w:rsidRPr="00E33960" w:rsidRDefault="00672B1B" w:rsidP="00B251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Прибыли из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другого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УО</w:t>
            </w:r>
          </w:p>
        </w:tc>
        <w:tc>
          <w:tcPr>
            <w:tcW w:w="566" w:type="dxa"/>
          </w:tcPr>
          <w:p w:rsidR="00FF6E47" w:rsidRPr="00E33960" w:rsidRDefault="00FF6E47" w:rsidP="00763DA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827DC" w:rsidRPr="00E0622E" w:rsidRDefault="002827DC" w:rsidP="004257E6">
      <w:pPr>
        <w:tabs>
          <w:tab w:val="left" w:pos="1035"/>
        </w:tabs>
        <w:rPr>
          <w:rFonts w:ascii="Times New Roman" w:eastAsia="Times New Roman" w:hAnsi="Times New Roman" w:cs="Times New Roman"/>
          <w:sz w:val="20"/>
          <w:szCs w:val="20"/>
        </w:rPr>
      </w:pPr>
    </w:p>
    <w:sectPr w:rsidR="002827DC" w:rsidRPr="00E0622E" w:rsidSect="00E410F5">
      <w:pgSz w:w="16838" w:h="11906" w:orient="landscape"/>
      <w:pgMar w:top="1134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C2E" w:rsidRDefault="00D37C2E" w:rsidP="006D4930">
      <w:pPr>
        <w:spacing w:after="0" w:line="240" w:lineRule="auto"/>
      </w:pPr>
      <w:r>
        <w:separator/>
      </w:r>
    </w:p>
  </w:endnote>
  <w:endnote w:type="continuationSeparator" w:id="0">
    <w:p w:rsidR="00D37C2E" w:rsidRDefault="00D37C2E" w:rsidP="006D4930">
      <w:pPr>
        <w:spacing w:after="0" w:line="240" w:lineRule="auto"/>
      </w:pPr>
      <w:r>
        <w:continuationSeparator/>
      </w:r>
    </w:p>
  </w:endnote>
  <w:endnote w:id="1">
    <w:p w:rsidR="009139BE" w:rsidRPr="00E33960" w:rsidRDefault="009139BE" w:rsidP="002856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33960">
        <w:rPr>
          <w:rFonts w:ascii="Times New Roman" w:eastAsia="Times New Roman" w:hAnsi="Times New Roman" w:cs="Times New Roman"/>
          <w:b/>
          <w:sz w:val="20"/>
          <w:szCs w:val="20"/>
        </w:rPr>
        <w:t xml:space="preserve">Раздел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2</w:t>
      </w:r>
    </w:p>
    <w:p w:rsidR="009139BE" w:rsidRPr="00E33960" w:rsidRDefault="009139BE" w:rsidP="0028563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07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531"/>
        <w:gridCol w:w="2552"/>
        <w:gridCol w:w="992"/>
      </w:tblGrid>
      <w:tr w:rsidR="009139BE" w:rsidRPr="002827DC" w:rsidTr="00E410F5">
        <w:tc>
          <w:tcPr>
            <w:tcW w:w="12531" w:type="dxa"/>
          </w:tcPr>
          <w:p w:rsidR="009139BE" w:rsidRPr="002827DC" w:rsidRDefault="009139BE" w:rsidP="002856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Наименование муниципальной услуги  </w:t>
            </w:r>
            <w:r w:rsidRPr="00282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основных общеобр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азовательных программ  основного</w:t>
            </w:r>
            <w:r w:rsidRPr="00282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2552" w:type="dxa"/>
          </w:tcPr>
          <w:p w:rsidR="009139BE" w:rsidRPr="002827DC" w:rsidRDefault="009139BE" w:rsidP="002856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39BE" w:rsidRPr="002827DC" w:rsidRDefault="009139BE" w:rsidP="002856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9BE" w:rsidRPr="002827DC" w:rsidTr="00E410F5">
        <w:tc>
          <w:tcPr>
            <w:tcW w:w="12531" w:type="dxa"/>
          </w:tcPr>
          <w:p w:rsidR="009139BE" w:rsidRPr="002827DC" w:rsidRDefault="009139BE" w:rsidP="002856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39BE" w:rsidRPr="002827DC" w:rsidRDefault="009139BE" w:rsidP="0028563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BE" w:rsidRPr="002827DC" w:rsidRDefault="009139BE" w:rsidP="002856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9BE" w:rsidRPr="002827DC" w:rsidTr="00E410F5">
        <w:tc>
          <w:tcPr>
            <w:tcW w:w="12531" w:type="dxa"/>
          </w:tcPr>
          <w:p w:rsidR="009139BE" w:rsidRPr="002827DC" w:rsidRDefault="009139BE" w:rsidP="002856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Категории потребителей муниципальной услуги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39BE" w:rsidRPr="002827DC" w:rsidRDefault="009139BE" w:rsidP="0028563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по базовому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39BE" w:rsidRPr="002827DC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БА96</w:t>
            </w:r>
          </w:p>
        </w:tc>
      </w:tr>
      <w:tr w:rsidR="009139BE" w:rsidRPr="002827DC" w:rsidTr="00E410F5">
        <w:tc>
          <w:tcPr>
            <w:tcW w:w="12531" w:type="dxa"/>
          </w:tcPr>
          <w:p w:rsidR="009139BE" w:rsidRPr="002827DC" w:rsidRDefault="009139BE" w:rsidP="002856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Физические лица</w:t>
            </w: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39BE" w:rsidRPr="002827DC" w:rsidRDefault="009139BE" w:rsidP="0028563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(отраслевому) перечню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E" w:rsidRPr="002827DC" w:rsidRDefault="009139BE" w:rsidP="002856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9BE" w:rsidRPr="002827DC" w:rsidTr="00E410F5">
        <w:tc>
          <w:tcPr>
            <w:tcW w:w="12531" w:type="dxa"/>
          </w:tcPr>
          <w:p w:rsidR="009139BE" w:rsidRPr="002827DC" w:rsidRDefault="009139BE" w:rsidP="002856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</w:tc>
        <w:tc>
          <w:tcPr>
            <w:tcW w:w="2552" w:type="dxa"/>
          </w:tcPr>
          <w:p w:rsidR="009139BE" w:rsidRPr="002827DC" w:rsidRDefault="009139BE" w:rsidP="002856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139BE" w:rsidRPr="002827DC" w:rsidRDefault="009139BE" w:rsidP="002856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9BE" w:rsidRPr="002827DC" w:rsidTr="00E410F5">
        <w:tc>
          <w:tcPr>
            <w:tcW w:w="16075" w:type="dxa"/>
            <w:gridSpan w:val="3"/>
          </w:tcPr>
          <w:p w:rsidR="009139BE" w:rsidRPr="002827DC" w:rsidRDefault="009139BE" w:rsidP="002856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3. Сведения, о фактическом достижении показателей, характеризующих объем и (или) качество муниципальной услуги:</w:t>
            </w:r>
          </w:p>
        </w:tc>
      </w:tr>
      <w:tr w:rsidR="009139BE" w:rsidRPr="002827DC" w:rsidTr="00E410F5">
        <w:tc>
          <w:tcPr>
            <w:tcW w:w="16075" w:type="dxa"/>
            <w:gridSpan w:val="3"/>
          </w:tcPr>
          <w:p w:rsidR="009139BE" w:rsidRDefault="009139BE" w:rsidP="002856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3.1. Сведения о фактическом достижении показателей, характеризующие качество муниципальной услуги:</w:t>
            </w:r>
          </w:p>
          <w:p w:rsidR="009139BE" w:rsidRPr="002827DC" w:rsidRDefault="009139BE" w:rsidP="0028563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139BE" w:rsidRDefault="009139BE" w:rsidP="00285635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1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275"/>
        <w:gridCol w:w="1276"/>
        <w:gridCol w:w="1276"/>
        <w:gridCol w:w="1134"/>
        <w:gridCol w:w="1134"/>
        <w:gridCol w:w="1417"/>
        <w:gridCol w:w="992"/>
        <w:gridCol w:w="567"/>
        <w:gridCol w:w="1276"/>
        <w:gridCol w:w="992"/>
        <w:gridCol w:w="1134"/>
        <w:gridCol w:w="1276"/>
        <w:gridCol w:w="709"/>
      </w:tblGrid>
      <w:tr w:rsidR="009139BE" w:rsidRPr="00E33960" w:rsidTr="00E410F5">
        <w:tc>
          <w:tcPr>
            <w:tcW w:w="1617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вой записи</w:t>
            </w:r>
          </w:p>
        </w:tc>
        <w:tc>
          <w:tcPr>
            <w:tcW w:w="3827" w:type="dxa"/>
            <w:gridSpan w:val="3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услуги</w:t>
            </w:r>
          </w:p>
        </w:tc>
        <w:tc>
          <w:tcPr>
            <w:tcW w:w="2268" w:type="dxa"/>
            <w:gridSpan w:val="2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ющий условия (формы) выполнения услуги</w:t>
            </w:r>
          </w:p>
        </w:tc>
        <w:tc>
          <w:tcPr>
            <w:tcW w:w="8363" w:type="dxa"/>
            <w:gridSpan w:val="8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качества услуги</w:t>
            </w:r>
          </w:p>
        </w:tc>
      </w:tr>
      <w:tr w:rsidR="009139BE" w:rsidRPr="00E33960" w:rsidTr="00E410F5">
        <w:tc>
          <w:tcPr>
            <w:tcW w:w="1617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вание по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казателя</w:t>
            </w:r>
          </w:p>
        </w:tc>
        <w:tc>
          <w:tcPr>
            <w:tcW w:w="1559" w:type="dxa"/>
            <w:gridSpan w:val="2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в муниципаль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ном задании на год</w:t>
            </w:r>
          </w:p>
        </w:tc>
        <w:tc>
          <w:tcPr>
            <w:tcW w:w="992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</w:p>
        </w:tc>
        <w:tc>
          <w:tcPr>
            <w:tcW w:w="709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9139BE" w:rsidRPr="00E33960" w:rsidTr="00E410F5">
        <w:tc>
          <w:tcPr>
            <w:tcW w:w="1617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категория потребителей</w:t>
            </w:r>
          </w:p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категория потребителей</w:t>
            </w:r>
          </w:p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категория потребителей</w:t>
            </w:r>
          </w:p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417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</w:t>
            </w:r>
          </w:p>
        </w:tc>
        <w:tc>
          <w:tcPr>
            <w:tcW w:w="567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6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c>
          <w:tcPr>
            <w:tcW w:w="1617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139BE" w:rsidRPr="00E33960" w:rsidTr="00E410F5">
        <w:tc>
          <w:tcPr>
            <w:tcW w:w="1617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8021110.99.0.БА96АА00001</w:t>
            </w:r>
          </w:p>
        </w:tc>
        <w:tc>
          <w:tcPr>
            <w:tcW w:w="1275" w:type="dxa"/>
            <w:vMerge w:val="restart"/>
          </w:tcPr>
          <w:p w:rsidR="009139BE" w:rsidRPr="00E33960" w:rsidRDefault="009139BE" w:rsidP="0028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образовательная программа</w:t>
            </w:r>
          </w:p>
        </w:tc>
        <w:tc>
          <w:tcPr>
            <w:tcW w:w="1276" w:type="dxa"/>
            <w:vMerge w:val="restart"/>
          </w:tcPr>
          <w:p w:rsidR="009139BE" w:rsidRPr="00E33960" w:rsidRDefault="009139BE" w:rsidP="0028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 с ограниченными возможностями здоровья ОВЗ</w:t>
            </w:r>
          </w:p>
        </w:tc>
        <w:tc>
          <w:tcPr>
            <w:tcW w:w="1276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</w:p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указано</w:t>
            </w:r>
          </w:p>
        </w:tc>
        <w:tc>
          <w:tcPr>
            <w:tcW w:w="1134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комплектованность кадрами</w:t>
            </w:r>
          </w:p>
        </w:tc>
        <w:tc>
          <w:tcPr>
            <w:tcW w:w="992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</w:tcPr>
          <w:p w:rsidR="009139BE" w:rsidRPr="001E1AF3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c>
          <w:tcPr>
            <w:tcW w:w="1617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численности молодых педагогических работников в возрасте до 35 лет от общего количества педагогических работников</w:t>
            </w:r>
          </w:p>
        </w:tc>
        <w:tc>
          <w:tcPr>
            <w:tcW w:w="992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</w:tcPr>
          <w:p w:rsidR="009139BE" w:rsidRPr="006A695E" w:rsidRDefault="00CF1133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134" w:type="dxa"/>
          </w:tcPr>
          <w:p w:rsidR="009139BE" w:rsidRDefault="009139BE" w:rsidP="002856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rPr>
          <w:trHeight w:val="720"/>
        </w:trPr>
        <w:tc>
          <w:tcPr>
            <w:tcW w:w="1617" w:type="dxa"/>
            <w:vMerge w:val="restart"/>
            <w:tcBorders>
              <w:top w:val="nil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родителей (законных представителей) удовлетворенных условиями и   качеством предоставляемой услуги </w:t>
            </w:r>
          </w:p>
        </w:tc>
        <w:tc>
          <w:tcPr>
            <w:tcW w:w="992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&lt;8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992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:rsidR="009139BE" w:rsidRDefault="00CF1133" w:rsidP="00CF1133">
            <w:pPr>
              <w:tabs>
                <w:tab w:val="left" w:pos="188"/>
                <w:tab w:val="center" w:pos="510"/>
              </w:tabs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 xml:space="preserve">   </w:t>
            </w:r>
            <w:r w:rsidR="009139BE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="009139BE" w:rsidRPr="009F144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rPr>
          <w:trHeight w:val="720"/>
        </w:trPr>
        <w:tc>
          <w:tcPr>
            <w:tcW w:w="1617" w:type="dxa"/>
            <w:vMerge/>
            <w:tcBorders>
              <w:top w:val="nil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педагогов образовательной организации, повысивших квалификацию за отчётный период (календарный год)</w:t>
            </w:r>
          </w:p>
        </w:tc>
        <w:tc>
          <w:tcPr>
            <w:tcW w:w="992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&lt;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33%</w:t>
            </w:r>
          </w:p>
        </w:tc>
        <w:tc>
          <w:tcPr>
            <w:tcW w:w="992" w:type="dxa"/>
          </w:tcPr>
          <w:p w:rsidR="009139BE" w:rsidRDefault="009139BE" w:rsidP="00285635">
            <w:pPr>
              <w:tabs>
                <w:tab w:val="left" w:pos="285"/>
                <w:tab w:val="center" w:pos="439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="00CF1133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0%</w:t>
            </w:r>
          </w:p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9BE" w:rsidRDefault="009139BE" w:rsidP="00364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rPr>
          <w:trHeight w:val="1575"/>
        </w:trPr>
        <w:tc>
          <w:tcPr>
            <w:tcW w:w="1617" w:type="dxa"/>
            <w:vMerge/>
            <w:tcBorders>
              <w:top w:val="nil"/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39BE" w:rsidRDefault="009139BE" w:rsidP="00BF702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Полнота реализации образовательных программ основного общего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39BE" w:rsidRDefault="009139BE" w:rsidP="002856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c>
          <w:tcPr>
            <w:tcW w:w="1617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801012О.99.0.БА81АЦ60001</w:t>
            </w:r>
          </w:p>
        </w:tc>
        <w:tc>
          <w:tcPr>
            <w:tcW w:w="1275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</w:p>
          <w:p w:rsidR="009139BE" w:rsidRPr="00E33960" w:rsidRDefault="009139BE" w:rsidP="0028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указано</w:t>
            </w:r>
          </w:p>
        </w:tc>
        <w:tc>
          <w:tcPr>
            <w:tcW w:w="1276" w:type="dxa"/>
            <w:vMerge w:val="restart"/>
          </w:tcPr>
          <w:p w:rsidR="009139BE" w:rsidRPr="00E33960" w:rsidRDefault="009139BE" w:rsidP="0028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исключением обучающихся с ОВЗ и детей инвалидов</w:t>
            </w:r>
          </w:p>
        </w:tc>
        <w:tc>
          <w:tcPr>
            <w:tcW w:w="1276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</w:p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указано</w:t>
            </w:r>
          </w:p>
        </w:tc>
        <w:tc>
          <w:tcPr>
            <w:tcW w:w="1134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комплектованность кадрами</w:t>
            </w:r>
          </w:p>
        </w:tc>
        <w:tc>
          <w:tcPr>
            <w:tcW w:w="992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</w:tcPr>
          <w:p w:rsidR="009139BE" w:rsidRPr="001E1AF3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c>
          <w:tcPr>
            <w:tcW w:w="1617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численности молодых педагогических работников в возрасте до 35 лет от общего количества педагогических работников</w:t>
            </w:r>
          </w:p>
        </w:tc>
        <w:tc>
          <w:tcPr>
            <w:tcW w:w="992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</w:tcPr>
          <w:p w:rsidR="009139BE" w:rsidRPr="00AC0F00" w:rsidRDefault="00CF1133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9,5</w:t>
            </w:r>
            <w:r w:rsidR="009139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% </w:t>
            </w:r>
          </w:p>
        </w:tc>
        <w:tc>
          <w:tcPr>
            <w:tcW w:w="1134" w:type="dxa"/>
          </w:tcPr>
          <w:p w:rsidR="009139BE" w:rsidRDefault="00CF1133" w:rsidP="002856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9139B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139BE" w:rsidRPr="00E33960" w:rsidRDefault="009139BE" w:rsidP="0036439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rPr>
          <w:trHeight w:val="76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родителей (законных представителей) удовлетворенных условиями и   качеством предоставляемой услуги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&lt;8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Default="009139BE" w:rsidP="00364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rPr>
          <w:trHeight w:val="525"/>
        </w:trPr>
        <w:tc>
          <w:tcPr>
            <w:tcW w:w="1617" w:type="dxa"/>
            <w:tcBorders>
              <w:top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педагогов образовательной организации, повысивших квалификацию за отчётный период (календарный год)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&lt;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139BE" w:rsidRPr="00E33960" w:rsidRDefault="00CF1133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  <w:r w:rsidR="009139BE"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39BE" w:rsidRDefault="009139BE" w:rsidP="0028563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  <w:p w:rsidR="009139BE" w:rsidRDefault="009139BE" w:rsidP="0028563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39BE" w:rsidRPr="00E33960" w:rsidRDefault="00CF1133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rPr>
          <w:trHeight w:val="525"/>
        </w:trPr>
        <w:tc>
          <w:tcPr>
            <w:tcW w:w="1617" w:type="dxa"/>
            <w:tcBorders>
              <w:top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139BE" w:rsidRDefault="009139BE" w:rsidP="002856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Полнота реализации образовательных программ основного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139BE" w:rsidRDefault="009139BE" w:rsidP="002856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139BE" w:rsidRDefault="009139BE" w:rsidP="0028563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139BE" w:rsidRPr="00E33960" w:rsidRDefault="009139BE" w:rsidP="0028563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33960">
        <w:rPr>
          <w:rFonts w:ascii="Times New Roman" w:eastAsia="Times New Roman" w:hAnsi="Times New Roman" w:cs="Times New Roman"/>
          <w:sz w:val="20"/>
          <w:szCs w:val="20"/>
        </w:rPr>
        <w:t>.2. Сведения о фактическом достижении показателей, характеризующих объем услуги:</w:t>
      </w:r>
    </w:p>
    <w:p w:rsidR="009139BE" w:rsidRDefault="009139BE" w:rsidP="00285635">
      <w:pPr>
        <w:spacing w:after="0" w:line="240" w:lineRule="atLeas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1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1275"/>
        <w:gridCol w:w="1276"/>
        <w:gridCol w:w="1276"/>
        <w:gridCol w:w="1134"/>
        <w:gridCol w:w="1134"/>
        <w:gridCol w:w="850"/>
        <w:gridCol w:w="1134"/>
        <w:gridCol w:w="426"/>
        <w:gridCol w:w="1134"/>
        <w:gridCol w:w="992"/>
        <w:gridCol w:w="1134"/>
        <w:gridCol w:w="1134"/>
        <w:gridCol w:w="1135"/>
        <w:gridCol w:w="566"/>
      </w:tblGrid>
      <w:tr w:rsidR="009139BE" w:rsidRPr="00E33960" w:rsidTr="00E410F5">
        <w:tc>
          <w:tcPr>
            <w:tcW w:w="1475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услуги</w:t>
            </w:r>
          </w:p>
        </w:tc>
        <w:tc>
          <w:tcPr>
            <w:tcW w:w="2268" w:type="dxa"/>
            <w:gridSpan w:val="2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ющий условия (формы) выполнения услуги</w:t>
            </w:r>
          </w:p>
        </w:tc>
        <w:tc>
          <w:tcPr>
            <w:tcW w:w="8505" w:type="dxa"/>
            <w:gridSpan w:val="9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услуги</w:t>
            </w:r>
          </w:p>
        </w:tc>
      </w:tr>
      <w:tr w:rsidR="009139BE" w:rsidRPr="00E33960" w:rsidTr="00E410F5">
        <w:tc>
          <w:tcPr>
            <w:tcW w:w="1475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вание по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казателя</w:t>
            </w:r>
          </w:p>
        </w:tc>
        <w:tc>
          <w:tcPr>
            <w:tcW w:w="1560" w:type="dxa"/>
            <w:gridSpan w:val="2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в муниципаль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ном задании на год</w:t>
            </w:r>
          </w:p>
        </w:tc>
        <w:tc>
          <w:tcPr>
            <w:tcW w:w="992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</w:p>
        </w:tc>
        <w:tc>
          <w:tcPr>
            <w:tcW w:w="1135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566" w:type="dxa"/>
            <w:vMerge w:val="restart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 размер платы (цена, та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риф)</w:t>
            </w:r>
          </w:p>
        </w:tc>
      </w:tr>
      <w:tr w:rsidR="009139BE" w:rsidRPr="00E33960" w:rsidTr="00E410F5">
        <w:tc>
          <w:tcPr>
            <w:tcW w:w="1475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категория потребителей</w:t>
            </w:r>
          </w:p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теля))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категория потребителей</w:t>
            </w:r>
          </w:p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категория потребителей</w:t>
            </w:r>
          </w:p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_______</w:t>
            </w:r>
          </w:p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_______</w:t>
            </w:r>
          </w:p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850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</w:t>
            </w:r>
          </w:p>
        </w:tc>
        <w:tc>
          <w:tcPr>
            <w:tcW w:w="42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c>
          <w:tcPr>
            <w:tcW w:w="1475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5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139BE" w:rsidRPr="00E33960" w:rsidTr="00E410F5">
        <w:trPr>
          <w:trHeight w:val="975"/>
        </w:trPr>
        <w:tc>
          <w:tcPr>
            <w:tcW w:w="1475" w:type="dxa"/>
          </w:tcPr>
          <w:p w:rsidR="009139BE" w:rsidRPr="00E33960" w:rsidRDefault="009139BE" w:rsidP="002856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801012О.99.0.БА81АА00001</w:t>
            </w:r>
          </w:p>
        </w:tc>
        <w:tc>
          <w:tcPr>
            <w:tcW w:w="1275" w:type="dxa"/>
          </w:tcPr>
          <w:p w:rsidR="009139BE" w:rsidRPr="00E33960" w:rsidRDefault="009139BE" w:rsidP="0028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программа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 с ограниченными возможностями здоровья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</w:p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2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shd w:val="clear" w:color="auto" w:fill="auto"/>
          </w:tcPr>
          <w:p w:rsidR="009139BE" w:rsidRPr="00E33960" w:rsidRDefault="00CF1133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9139BE" w:rsidRPr="00E33960" w:rsidRDefault="002D612B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  <w:shd w:val="clear" w:color="auto" w:fill="FFFFFF" w:themeFill="background1"/>
          </w:tcPr>
          <w:p w:rsidR="009139BE" w:rsidRPr="00E33960" w:rsidRDefault="002D612B" w:rsidP="00D81B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13,5</w:t>
            </w:r>
            <w:r w:rsidR="009139B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5" w:type="dxa"/>
          </w:tcPr>
          <w:p w:rsidR="009139BE" w:rsidRDefault="00CF1133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выбыли по окончанию курса</w:t>
            </w:r>
          </w:p>
          <w:p w:rsidR="002D612B" w:rsidRPr="00E33960" w:rsidRDefault="002D612B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прибыл 1 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ОУ</w:t>
            </w:r>
          </w:p>
        </w:tc>
        <w:tc>
          <w:tcPr>
            <w:tcW w:w="56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rPr>
          <w:trHeight w:val="666"/>
        </w:trPr>
        <w:tc>
          <w:tcPr>
            <w:tcW w:w="1475" w:type="dxa"/>
          </w:tcPr>
          <w:p w:rsidR="009139BE" w:rsidRDefault="009139BE" w:rsidP="00285635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802111.99.0.Б96АЧ08001</w:t>
            </w:r>
          </w:p>
        </w:tc>
        <w:tc>
          <w:tcPr>
            <w:tcW w:w="1275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</w:p>
          <w:p w:rsidR="009139BE" w:rsidRDefault="009139BE" w:rsidP="0028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  <w:p w:rsidR="009139BE" w:rsidRDefault="009139BE" w:rsidP="0028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39BE" w:rsidRDefault="009139BE" w:rsidP="0028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39BE" w:rsidRDefault="009139BE" w:rsidP="00285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 исключением обучающихся с ОВЗ </w:t>
            </w:r>
          </w:p>
        </w:tc>
        <w:tc>
          <w:tcPr>
            <w:tcW w:w="127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</w:p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134" w:type="dxa"/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26" w:type="dxa"/>
          </w:tcPr>
          <w:p w:rsidR="009139BE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shd w:val="clear" w:color="auto" w:fill="auto"/>
          </w:tcPr>
          <w:p w:rsidR="009139BE" w:rsidRDefault="00CF1133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992" w:type="dxa"/>
            <w:shd w:val="clear" w:color="auto" w:fill="auto"/>
          </w:tcPr>
          <w:p w:rsidR="009139BE" w:rsidRDefault="00CF1133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134" w:type="dxa"/>
            <w:shd w:val="clear" w:color="auto" w:fill="FFFFFF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10% </w:t>
            </w:r>
          </w:p>
        </w:tc>
        <w:tc>
          <w:tcPr>
            <w:tcW w:w="1134" w:type="dxa"/>
            <w:shd w:val="clear" w:color="auto" w:fill="FFFFFF" w:themeFill="background1"/>
          </w:tcPr>
          <w:p w:rsidR="009139BE" w:rsidRPr="00E33960" w:rsidRDefault="00CF1133" w:rsidP="00B63B3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1,5</w:t>
            </w:r>
            <w:r w:rsidR="009139B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5" w:type="dxa"/>
          </w:tcPr>
          <w:p w:rsidR="009139BE" w:rsidRPr="00E33960" w:rsidRDefault="009139BE" w:rsidP="006A1E7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Прибыл из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выбыл в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др.ОУ</w:t>
            </w:r>
            <w:proofErr w:type="spellEnd"/>
          </w:p>
        </w:tc>
        <w:tc>
          <w:tcPr>
            <w:tcW w:w="566" w:type="dxa"/>
          </w:tcPr>
          <w:p w:rsidR="009139BE" w:rsidRPr="00E33960" w:rsidRDefault="009139BE" w:rsidP="00285635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rPr>
          <w:trHeight w:val="666"/>
        </w:trPr>
        <w:tc>
          <w:tcPr>
            <w:tcW w:w="1475" w:type="dxa"/>
          </w:tcPr>
          <w:p w:rsidR="009139BE" w:rsidRPr="00E33960" w:rsidRDefault="009139BE" w:rsidP="00677B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802111..99.0.БА96АА25001</w:t>
            </w:r>
          </w:p>
        </w:tc>
        <w:tc>
          <w:tcPr>
            <w:tcW w:w="1275" w:type="dxa"/>
          </w:tcPr>
          <w:p w:rsidR="009139BE" w:rsidRPr="00E33960" w:rsidRDefault="009139BE" w:rsidP="0067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адаптированная программа</w:t>
            </w:r>
          </w:p>
        </w:tc>
        <w:tc>
          <w:tcPr>
            <w:tcW w:w="1276" w:type="dxa"/>
          </w:tcPr>
          <w:p w:rsidR="009139BE" w:rsidRPr="00E33960" w:rsidRDefault="009139BE" w:rsidP="0067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Обучающиеся с ограниченными возможностями здоровья </w:t>
            </w:r>
          </w:p>
        </w:tc>
        <w:tc>
          <w:tcPr>
            <w:tcW w:w="1276" w:type="dxa"/>
          </w:tcPr>
          <w:p w:rsidR="009139BE" w:rsidRPr="00E33960" w:rsidRDefault="009139BE" w:rsidP="000D0F94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Проходящие по состоянию здоровья на дому</w:t>
            </w: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2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shd w:val="clear" w:color="auto" w:fill="auto"/>
          </w:tcPr>
          <w:p w:rsidR="009139BE" w:rsidRPr="00E33960" w:rsidRDefault="00CF1133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9139BE" w:rsidRPr="00E33960" w:rsidRDefault="00CF1133" w:rsidP="00CF113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139BE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  <w:shd w:val="clear" w:color="auto" w:fill="FFFFFF" w:themeFill="background1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139BE" w:rsidRDefault="009139BE" w:rsidP="00E33960">
      <w:pPr>
        <w:pStyle w:val="a7"/>
        <w:rPr>
          <w:lang w:val="ru-RU"/>
        </w:rPr>
      </w:pPr>
    </w:p>
    <w:p w:rsidR="009139BE" w:rsidRPr="00E33960" w:rsidRDefault="009139BE" w:rsidP="000D0F9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E33960">
        <w:rPr>
          <w:rFonts w:ascii="Times New Roman" w:eastAsia="Times New Roman" w:hAnsi="Times New Roman" w:cs="Times New Roman"/>
          <w:b/>
          <w:sz w:val="20"/>
          <w:szCs w:val="20"/>
        </w:rPr>
        <w:t xml:space="preserve">Раздел 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3</w:t>
      </w:r>
    </w:p>
    <w:p w:rsidR="009139BE" w:rsidRPr="00E33960" w:rsidRDefault="009139BE" w:rsidP="000D0F9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6075" w:type="dxa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2531"/>
        <w:gridCol w:w="2552"/>
        <w:gridCol w:w="992"/>
      </w:tblGrid>
      <w:tr w:rsidR="009139BE" w:rsidRPr="002827DC" w:rsidTr="00E410F5">
        <w:tc>
          <w:tcPr>
            <w:tcW w:w="12531" w:type="dxa"/>
          </w:tcPr>
          <w:p w:rsidR="009139BE" w:rsidRPr="002827DC" w:rsidRDefault="009139BE" w:rsidP="000D0F94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Наименование муниципальной услуги  </w:t>
            </w:r>
            <w:r w:rsidRPr="00282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Реализация основных общеобр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азовательных программ  среднего</w:t>
            </w:r>
            <w:r w:rsidRPr="00282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общего образования</w:t>
            </w:r>
          </w:p>
        </w:tc>
        <w:tc>
          <w:tcPr>
            <w:tcW w:w="2552" w:type="dxa"/>
          </w:tcPr>
          <w:p w:rsidR="009139BE" w:rsidRPr="002827DC" w:rsidRDefault="009139BE" w:rsidP="00677B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39BE" w:rsidRPr="002827DC" w:rsidRDefault="009139BE" w:rsidP="00677B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9BE" w:rsidRPr="002827DC" w:rsidTr="00E410F5">
        <w:tc>
          <w:tcPr>
            <w:tcW w:w="12531" w:type="dxa"/>
          </w:tcPr>
          <w:p w:rsidR="009139BE" w:rsidRPr="002827DC" w:rsidRDefault="009139BE" w:rsidP="00677B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39BE" w:rsidRPr="002827DC" w:rsidRDefault="009139BE" w:rsidP="00677B4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Уникальный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9BE" w:rsidRPr="002827DC" w:rsidRDefault="009139BE" w:rsidP="00677B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9BE" w:rsidRPr="002827DC" w:rsidTr="00E410F5">
        <w:tc>
          <w:tcPr>
            <w:tcW w:w="12531" w:type="dxa"/>
          </w:tcPr>
          <w:p w:rsidR="009139BE" w:rsidRPr="002827DC" w:rsidRDefault="009139BE" w:rsidP="00677B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Категории потребителей муниципальной услуги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39BE" w:rsidRPr="002827DC" w:rsidRDefault="009139BE" w:rsidP="00677B4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по базовому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139BE" w:rsidRPr="002827DC" w:rsidRDefault="009139BE" w:rsidP="000D0F94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ББ11</w:t>
            </w:r>
          </w:p>
        </w:tc>
      </w:tr>
      <w:tr w:rsidR="009139BE" w:rsidRPr="002827DC" w:rsidTr="00E410F5">
        <w:tc>
          <w:tcPr>
            <w:tcW w:w="12531" w:type="dxa"/>
          </w:tcPr>
          <w:p w:rsidR="009139BE" w:rsidRPr="002827DC" w:rsidRDefault="009139BE" w:rsidP="00677B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Физические лица</w:t>
            </w: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9139BE" w:rsidRPr="002827DC" w:rsidRDefault="009139BE" w:rsidP="00677B4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(отраслевому) перечню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9BE" w:rsidRPr="002827DC" w:rsidRDefault="009139BE" w:rsidP="00677B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9BE" w:rsidRPr="002827DC" w:rsidTr="00E410F5">
        <w:tc>
          <w:tcPr>
            <w:tcW w:w="12531" w:type="dxa"/>
          </w:tcPr>
          <w:p w:rsidR="009139BE" w:rsidRPr="002827DC" w:rsidRDefault="009139BE" w:rsidP="00677B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</w:t>
            </w:r>
          </w:p>
        </w:tc>
        <w:tc>
          <w:tcPr>
            <w:tcW w:w="2552" w:type="dxa"/>
          </w:tcPr>
          <w:p w:rsidR="009139BE" w:rsidRPr="002827DC" w:rsidRDefault="009139BE" w:rsidP="00677B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139BE" w:rsidRPr="002827DC" w:rsidRDefault="009139BE" w:rsidP="00677B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139BE" w:rsidRPr="002827DC" w:rsidTr="00E410F5">
        <w:tc>
          <w:tcPr>
            <w:tcW w:w="16075" w:type="dxa"/>
            <w:gridSpan w:val="3"/>
          </w:tcPr>
          <w:p w:rsidR="009139BE" w:rsidRPr="002827DC" w:rsidRDefault="009139BE" w:rsidP="00677B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3. Сведения, о фактическом достижении показателей, характеризующих объем и (или) качество муниципальной услуги:</w:t>
            </w:r>
          </w:p>
        </w:tc>
      </w:tr>
      <w:tr w:rsidR="009139BE" w:rsidRPr="002827DC" w:rsidTr="00E410F5">
        <w:tc>
          <w:tcPr>
            <w:tcW w:w="16075" w:type="dxa"/>
            <w:gridSpan w:val="3"/>
          </w:tcPr>
          <w:p w:rsidR="009139BE" w:rsidRPr="002827DC" w:rsidRDefault="009139BE" w:rsidP="00677B4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27DC">
              <w:rPr>
                <w:rFonts w:ascii="Times New Roman" w:eastAsia="Times New Roman" w:hAnsi="Times New Roman" w:cs="Times New Roman"/>
                <w:sz w:val="20"/>
                <w:szCs w:val="20"/>
              </w:rPr>
              <w:t>3.1. Сведения о фактическом достижении показателей, характеризующие качество муниципальной услуги:</w:t>
            </w:r>
          </w:p>
        </w:tc>
      </w:tr>
    </w:tbl>
    <w:p w:rsidR="009139BE" w:rsidRDefault="009139BE" w:rsidP="000D0F9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1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1275"/>
        <w:gridCol w:w="1276"/>
        <w:gridCol w:w="1276"/>
        <w:gridCol w:w="1134"/>
        <w:gridCol w:w="1134"/>
        <w:gridCol w:w="1417"/>
        <w:gridCol w:w="992"/>
        <w:gridCol w:w="567"/>
        <w:gridCol w:w="1276"/>
        <w:gridCol w:w="992"/>
        <w:gridCol w:w="1134"/>
        <w:gridCol w:w="1276"/>
        <w:gridCol w:w="709"/>
      </w:tblGrid>
      <w:tr w:rsidR="009139BE" w:rsidRPr="00E33960" w:rsidTr="00E410F5">
        <w:tc>
          <w:tcPr>
            <w:tcW w:w="1617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вой записи</w:t>
            </w:r>
          </w:p>
        </w:tc>
        <w:tc>
          <w:tcPr>
            <w:tcW w:w="3827" w:type="dxa"/>
            <w:gridSpan w:val="3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услуги</w:t>
            </w:r>
          </w:p>
        </w:tc>
        <w:tc>
          <w:tcPr>
            <w:tcW w:w="2268" w:type="dxa"/>
            <w:gridSpan w:val="2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ющий условия (формы) выполнения услуги</w:t>
            </w:r>
          </w:p>
        </w:tc>
        <w:tc>
          <w:tcPr>
            <w:tcW w:w="8363" w:type="dxa"/>
            <w:gridSpan w:val="8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качества услуги</w:t>
            </w:r>
          </w:p>
        </w:tc>
      </w:tr>
      <w:tr w:rsidR="009139BE" w:rsidRPr="00E33960" w:rsidTr="00E410F5">
        <w:tc>
          <w:tcPr>
            <w:tcW w:w="1617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вание по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казателя</w:t>
            </w:r>
          </w:p>
        </w:tc>
        <w:tc>
          <w:tcPr>
            <w:tcW w:w="1559" w:type="dxa"/>
            <w:gridSpan w:val="2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276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в муниципаль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ном задании на год</w:t>
            </w:r>
          </w:p>
        </w:tc>
        <w:tc>
          <w:tcPr>
            <w:tcW w:w="992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276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</w:p>
        </w:tc>
        <w:tc>
          <w:tcPr>
            <w:tcW w:w="709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</w:tr>
      <w:tr w:rsidR="009139BE" w:rsidRPr="00E33960" w:rsidTr="00E410F5">
        <w:tc>
          <w:tcPr>
            <w:tcW w:w="1617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категория потребителей</w:t>
            </w:r>
          </w:p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категория потребителей</w:t>
            </w:r>
          </w:p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категория потребителей</w:t>
            </w:r>
          </w:p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________</w:t>
            </w:r>
          </w:p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417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</w:t>
            </w:r>
          </w:p>
        </w:tc>
        <w:tc>
          <w:tcPr>
            <w:tcW w:w="567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276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c>
          <w:tcPr>
            <w:tcW w:w="1617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</w:tr>
      <w:tr w:rsidR="009139BE" w:rsidRPr="00E33960" w:rsidTr="00E410F5">
        <w:tc>
          <w:tcPr>
            <w:tcW w:w="1617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802112О.99.0.ББ11АЧ08001</w:t>
            </w:r>
          </w:p>
        </w:tc>
        <w:tc>
          <w:tcPr>
            <w:tcW w:w="1275" w:type="dxa"/>
            <w:vMerge w:val="restart"/>
          </w:tcPr>
          <w:p w:rsidR="009139BE" w:rsidRPr="00E33960" w:rsidRDefault="009139BE" w:rsidP="00BF702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  <w:vMerge w:val="restart"/>
          </w:tcPr>
          <w:p w:rsidR="009139BE" w:rsidRPr="00E33960" w:rsidRDefault="009139BE" w:rsidP="0067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ОВЗ и детей инвалидов</w:t>
            </w:r>
            <w:proofErr w:type="gramEnd"/>
          </w:p>
        </w:tc>
        <w:tc>
          <w:tcPr>
            <w:tcW w:w="1276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</w:p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указано</w:t>
            </w:r>
          </w:p>
        </w:tc>
        <w:tc>
          <w:tcPr>
            <w:tcW w:w="1134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</w:t>
            </w:r>
          </w:p>
        </w:tc>
        <w:tc>
          <w:tcPr>
            <w:tcW w:w="1134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комплектованность кадрами</w:t>
            </w:r>
          </w:p>
        </w:tc>
        <w:tc>
          <w:tcPr>
            <w:tcW w:w="992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</w:tcPr>
          <w:p w:rsidR="009139BE" w:rsidRPr="001E1AF3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27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c>
          <w:tcPr>
            <w:tcW w:w="1617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Удельный вес численности молодых педагогических работников в возрасте до 35 лет от общего количества педагогических работников</w:t>
            </w:r>
          </w:p>
        </w:tc>
        <w:tc>
          <w:tcPr>
            <w:tcW w:w="992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%</w:t>
            </w:r>
          </w:p>
        </w:tc>
        <w:tc>
          <w:tcPr>
            <w:tcW w:w="992" w:type="dxa"/>
          </w:tcPr>
          <w:p w:rsidR="009139BE" w:rsidRPr="00AC0F00" w:rsidRDefault="00CF1133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="009139B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4" w:type="dxa"/>
          </w:tcPr>
          <w:p w:rsidR="009139BE" w:rsidRDefault="009139BE" w:rsidP="00677B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rPr>
          <w:trHeight w:val="720"/>
        </w:trPr>
        <w:tc>
          <w:tcPr>
            <w:tcW w:w="1617" w:type="dxa"/>
            <w:vMerge w:val="restart"/>
            <w:tcBorders>
              <w:top w:val="nil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nil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39BE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родителей (законных представителей) удовлетворенных условиями и   качеством предоставляемой услуги </w:t>
            </w:r>
          </w:p>
        </w:tc>
        <w:tc>
          <w:tcPr>
            <w:tcW w:w="992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9139BE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9139BE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&lt;8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992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</w:tcPr>
          <w:p w:rsidR="009139BE" w:rsidRDefault="009139BE" w:rsidP="00677B4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  <w:r w:rsidRPr="009F1444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276" w:type="dxa"/>
          </w:tcPr>
          <w:p w:rsidR="009139BE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rPr>
          <w:trHeight w:val="720"/>
        </w:trPr>
        <w:tc>
          <w:tcPr>
            <w:tcW w:w="1617" w:type="dxa"/>
            <w:vMerge/>
            <w:tcBorders>
              <w:top w:val="nil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9139BE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Доля педагогов образовательной организации, повысивших квалификацию за отчётный период (календарный год)</w:t>
            </w:r>
          </w:p>
        </w:tc>
        <w:tc>
          <w:tcPr>
            <w:tcW w:w="992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</w:tcPr>
          <w:p w:rsidR="009139BE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</w:tcPr>
          <w:p w:rsidR="009139BE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&lt;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33%</w:t>
            </w:r>
          </w:p>
        </w:tc>
        <w:tc>
          <w:tcPr>
            <w:tcW w:w="992" w:type="dxa"/>
          </w:tcPr>
          <w:p w:rsidR="009139BE" w:rsidRDefault="009139BE" w:rsidP="00677B40">
            <w:pPr>
              <w:tabs>
                <w:tab w:val="left" w:pos="285"/>
                <w:tab w:val="center" w:pos="439"/>
              </w:tabs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  <w:r w:rsidR="00CF1133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  <w:p w:rsidR="009139BE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9BE" w:rsidRDefault="00CF1133" w:rsidP="00364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9139B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rPr>
          <w:trHeight w:val="1575"/>
        </w:trPr>
        <w:tc>
          <w:tcPr>
            <w:tcW w:w="1617" w:type="dxa"/>
            <w:vMerge/>
            <w:tcBorders>
              <w:top w:val="nil"/>
              <w:bottom w:val="single" w:sz="4" w:space="0" w:color="auto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auto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139BE" w:rsidRDefault="009139BE" w:rsidP="00677B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Полнота реализации образовательных программ среднего общего образования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139BE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39BE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139BE" w:rsidRDefault="009139BE" w:rsidP="00364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139BE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rPr>
          <w:trHeight w:val="765"/>
        </w:trPr>
        <w:tc>
          <w:tcPr>
            <w:tcW w:w="1617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Доля родителей (законных представителей) удовлетворенных условиями и   качеством предоставляемой услуги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744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&lt;8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Default="009139BE" w:rsidP="0036439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139BE" w:rsidRPr="00E33960" w:rsidRDefault="009139BE" w:rsidP="000D0F94">
      <w:pPr>
        <w:spacing w:after="0" w:line="240" w:lineRule="atLeast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</w:t>
      </w:r>
      <w:r w:rsidRPr="00E33960">
        <w:rPr>
          <w:rFonts w:ascii="Times New Roman" w:eastAsia="Times New Roman" w:hAnsi="Times New Roman" w:cs="Times New Roman"/>
          <w:sz w:val="20"/>
          <w:szCs w:val="20"/>
        </w:rPr>
        <w:t>.2. Сведения о фактическом достижении показателей, характеризующих объем услуги:</w:t>
      </w:r>
    </w:p>
    <w:p w:rsidR="009139BE" w:rsidRDefault="009139BE" w:rsidP="000D0F94">
      <w:pPr>
        <w:spacing w:after="0" w:line="240" w:lineRule="atLeast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tbl>
      <w:tblPr>
        <w:tblW w:w="16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1275"/>
        <w:gridCol w:w="1276"/>
        <w:gridCol w:w="1276"/>
        <w:gridCol w:w="1134"/>
        <w:gridCol w:w="1134"/>
        <w:gridCol w:w="850"/>
        <w:gridCol w:w="1134"/>
        <w:gridCol w:w="426"/>
        <w:gridCol w:w="1134"/>
        <w:gridCol w:w="992"/>
        <w:gridCol w:w="1134"/>
        <w:gridCol w:w="1134"/>
        <w:gridCol w:w="1135"/>
        <w:gridCol w:w="566"/>
      </w:tblGrid>
      <w:tr w:rsidR="009139BE" w:rsidRPr="00E33960" w:rsidTr="00E410F5">
        <w:tc>
          <w:tcPr>
            <w:tcW w:w="1475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827" w:type="dxa"/>
            <w:gridSpan w:val="3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характеризующий содержа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услуги</w:t>
            </w:r>
          </w:p>
        </w:tc>
        <w:tc>
          <w:tcPr>
            <w:tcW w:w="2268" w:type="dxa"/>
            <w:gridSpan w:val="2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Показатель, характеризу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ющий условия (формы) выполнения услуги</w:t>
            </w:r>
          </w:p>
        </w:tc>
        <w:tc>
          <w:tcPr>
            <w:tcW w:w="8505" w:type="dxa"/>
            <w:gridSpan w:val="9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Показатель объема услуги</w:t>
            </w:r>
          </w:p>
        </w:tc>
      </w:tr>
      <w:tr w:rsidR="009139BE" w:rsidRPr="00E33960" w:rsidTr="00E410F5">
        <w:tc>
          <w:tcPr>
            <w:tcW w:w="1475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7" w:type="dxa"/>
            <w:gridSpan w:val="3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вание по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казателя</w:t>
            </w:r>
          </w:p>
        </w:tc>
        <w:tc>
          <w:tcPr>
            <w:tcW w:w="1560" w:type="dxa"/>
            <w:gridSpan w:val="2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утверждено в муниципаль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ном задании на год</w:t>
            </w:r>
          </w:p>
        </w:tc>
        <w:tc>
          <w:tcPr>
            <w:tcW w:w="992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134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134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отклонение, превышающее допустимое (возможное) отклонение</w:t>
            </w:r>
          </w:p>
        </w:tc>
        <w:tc>
          <w:tcPr>
            <w:tcW w:w="1135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причина отклонения</w:t>
            </w:r>
          </w:p>
        </w:tc>
        <w:tc>
          <w:tcPr>
            <w:tcW w:w="566" w:type="dxa"/>
            <w:vMerge w:val="restart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Средний размер платы (цена, та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риф)</w:t>
            </w:r>
          </w:p>
        </w:tc>
      </w:tr>
      <w:tr w:rsidR="009139BE" w:rsidRPr="00E33960" w:rsidTr="00E410F5">
        <w:tc>
          <w:tcPr>
            <w:tcW w:w="1475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категория потребителей</w:t>
            </w:r>
          </w:p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теля))</w:t>
            </w:r>
          </w:p>
        </w:tc>
        <w:tc>
          <w:tcPr>
            <w:tcW w:w="127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категория потребителей</w:t>
            </w:r>
          </w:p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27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</w:rPr>
              <w:t>категория потребителей</w:t>
            </w:r>
          </w:p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_______</w:t>
            </w:r>
          </w:p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_______</w:t>
            </w:r>
          </w:p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(наименова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 показа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теля)</w:t>
            </w:r>
          </w:p>
        </w:tc>
        <w:tc>
          <w:tcPr>
            <w:tcW w:w="850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</w:t>
            </w: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softHyphen/>
              <w:t>ние</w:t>
            </w:r>
          </w:p>
        </w:tc>
        <w:tc>
          <w:tcPr>
            <w:tcW w:w="42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134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vMerge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39BE" w:rsidRPr="00E33960" w:rsidTr="00E410F5">
        <w:tc>
          <w:tcPr>
            <w:tcW w:w="1475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5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9139BE" w:rsidRPr="00E33960" w:rsidTr="00E410F5">
        <w:trPr>
          <w:trHeight w:val="975"/>
        </w:trPr>
        <w:tc>
          <w:tcPr>
            <w:tcW w:w="1475" w:type="dxa"/>
          </w:tcPr>
          <w:p w:rsidR="009139BE" w:rsidRPr="00E33960" w:rsidRDefault="009139BE" w:rsidP="00677B4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802112О.99.0.ББ11АЧ08001</w:t>
            </w:r>
          </w:p>
        </w:tc>
        <w:tc>
          <w:tcPr>
            <w:tcW w:w="1275" w:type="dxa"/>
          </w:tcPr>
          <w:p w:rsidR="009139BE" w:rsidRPr="00E33960" w:rsidRDefault="009139BE" w:rsidP="00677B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1276" w:type="dxa"/>
          </w:tcPr>
          <w:p w:rsidR="009139BE" w:rsidRPr="00E33960" w:rsidRDefault="009139BE" w:rsidP="00607C7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ОВЗ и детей инвалидов</w:t>
            </w:r>
            <w:proofErr w:type="gramEnd"/>
          </w:p>
        </w:tc>
        <w:tc>
          <w:tcPr>
            <w:tcW w:w="127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не</w:t>
            </w:r>
          </w:p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указан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чная</w:t>
            </w:r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Число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33960">
              <w:rPr>
                <w:rFonts w:ascii="Times New Roman" w:eastAsia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2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792</w:t>
            </w:r>
          </w:p>
        </w:tc>
        <w:tc>
          <w:tcPr>
            <w:tcW w:w="1134" w:type="dxa"/>
            <w:shd w:val="clear" w:color="auto" w:fill="auto"/>
          </w:tcPr>
          <w:p w:rsidR="009139BE" w:rsidRPr="00E33960" w:rsidRDefault="00CF1133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139BE" w:rsidRPr="00E33960" w:rsidRDefault="00CF1133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10%</w:t>
            </w:r>
          </w:p>
        </w:tc>
        <w:tc>
          <w:tcPr>
            <w:tcW w:w="1134" w:type="dxa"/>
            <w:shd w:val="clear" w:color="auto" w:fill="FFFFFF" w:themeFill="background1"/>
          </w:tcPr>
          <w:p w:rsidR="009139BE" w:rsidRPr="00E33960" w:rsidRDefault="00CF1133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  <w:r w:rsidR="009139BE">
              <w:rPr>
                <w:rFonts w:ascii="Times New Roman" w:eastAsia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135" w:type="dxa"/>
          </w:tcPr>
          <w:p w:rsidR="009139BE" w:rsidRPr="00E33960" w:rsidRDefault="009139BE" w:rsidP="00607C7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</w:tcPr>
          <w:p w:rsidR="009139BE" w:rsidRPr="00E33960" w:rsidRDefault="009139BE" w:rsidP="00677B4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9139BE" w:rsidRDefault="009139BE" w:rsidP="000D0F94">
      <w:pPr>
        <w:pStyle w:val="a7"/>
        <w:rPr>
          <w:lang w:val="ru-RU"/>
        </w:rPr>
      </w:pPr>
    </w:p>
    <w:p w:rsidR="009139BE" w:rsidRDefault="009139BE" w:rsidP="000D0F94">
      <w:pPr>
        <w:pStyle w:val="a7"/>
        <w:rPr>
          <w:lang w:val="ru-RU"/>
        </w:rPr>
      </w:pPr>
    </w:p>
    <w:p w:rsidR="009139BE" w:rsidRPr="00234D4F" w:rsidRDefault="009139BE" w:rsidP="000D0F94">
      <w:pPr>
        <w:pStyle w:val="a7"/>
        <w:rPr>
          <w:lang w:val="ru-RU"/>
        </w:rPr>
      </w:pPr>
    </w:p>
    <w:tbl>
      <w:tblPr>
        <w:tblW w:w="0" w:type="auto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37"/>
        <w:gridCol w:w="3402"/>
        <w:gridCol w:w="2835"/>
        <w:gridCol w:w="2912"/>
      </w:tblGrid>
      <w:tr w:rsidR="009139BE" w:rsidRPr="00607C79" w:rsidTr="00677B40">
        <w:tc>
          <w:tcPr>
            <w:tcW w:w="5637" w:type="dxa"/>
          </w:tcPr>
          <w:p w:rsidR="009139BE" w:rsidRPr="00607C79" w:rsidRDefault="009139BE" w:rsidP="00607C7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C79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(уполномоченное лицо)</w:t>
            </w:r>
          </w:p>
        </w:tc>
        <w:tc>
          <w:tcPr>
            <w:tcW w:w="3402" w:type="dxa"/>
          </w:tcPr>
          <w:p w:rsidR="009139BE" w:rsidRPr="00607C79" w:rsidRDefault="009139BE" w:rsidP="00607C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607C7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директор</w:t>
            </w:r>
          </w:p>
        </w:tc>
        <w:tc>
          <w:tcPr>
            <w:tcW w:w="2835" w:type="dxa"/>
          </w:tcPr>
          <w:p w:rsidR="009139BE" w:rsidRPr="00607C79" w:rsidRDefault="009139BE" w:rsidP="00607C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C79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</w:tc>
        <w:tc>
          <w:tcPr>
            <w:tcW w:w="2912" w:type="dxa"/>
          </w:tcPr>
          <w:p w:rsidR="009139BE" w:rsidRPr="00607C79" w:rsidRDefault="009139BE" w:rsidP="00607C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С.М.Коваленков</w:t>
            </w:r>
            <w:proofErr w:type="spellEnd"/>
          </w:p>
        </w:tc>
      </w:tr>
      <w:tr w:rsidR="009139BE" w:rsidRPr="00607C79" w:rsidTr="00677B40">
        <w:tc>
          <w:tcPr>
            <w:tcW w:w="5637" w:type="dxa"/>
          </w:tcPr>
          <w:p w:rsidR="009139BE" w:rsidRPr="00607C79" w:rsidRDefault="009139BE" w:rsidP="00607C7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9139BE" w:rsidRPr="00607C79" w:rsidRDefault="009139BE" w:rsidP="00607C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C79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835" w:type="dxa"/>
          </w:tcPr>
          <w:p w:rsidR="009139BE" w:rsidRPr="00607C79" w:rsidRDefault="009139BE" w:rsidP="00607C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C79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12" w:type="dxa"/>
          </w:tcPr>
          <w:p w:rsidR="009139BE" w:rsidRPr="00607C79" w:rsidRDefault="009139BE" w:rsidP="00607C79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7C79">
              <w:rPr>
                <w:rFonts w:ascii="Times New Roman" w:eastAsia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9139BE" w:rsidRPr="00E20924" w:rsidRDefault="009139BE" w:rsidP="00607C79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«17 января» 202</w:t>
      </w:r>
      <w:r w:rsidR="006935C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4</w:t>
      </w:r>
      <w:r w:rsidRPr="00E20924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 г</w:t>
      </w:r>
    </w:p>
    <w:p w:rsidR="009139BE" w:rsidRPr="00E20924" w:rsidRDefault="009139BE" w:rsidP="00E33960">
      <w:pPr>
        <w:pStyle w:val="a7"/>
        <w:rPr>
          <w:b/>
          <w:u w:val="single"/>
          <w:lang w:val="ru-RU"/>
        </w:rPr>
      </w:pPr>
    </w:p>
    <w:p w:rsidR="009139BE" w:rsidRDefault="009139BE" w:rsidP="00E33960">
      <w:pPr>
        <w:pStyle w:val="a7"/>
        <w:rPr>
          <w:lang w:val="ru-RU"/>
        </w:rPr>
      </w:pPr>
    </w:p>
    <w:p w:rsidR="009139BE" w:rsidRPr="00DF5FB8" w:rsidRDefault="009139BE" w:rsidP="00DF5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</w:t>
      </w:r>
    </w:p>
    <w:p w:rsidR="009139BE" w:rsidRPr="00DF5FB8" w:rsidRDefault="009139BE" w:rsidP="00DF5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B8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Муниципальному заданию № 102/14</w:t>
      </w:r>
    </w:p>
    <w:p w:rsidR="009139BE" w:rsidRPr="00DF5FB8" w:rsidRDefault="009139BE" w:rsidP="00DF5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BE" w:rsidRPr="00DF5FB8" w:rsidRDefault="006935C4" w:rsidP="00DF5F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2023</w:t>
      </w:r>
      <w:r w:rsidR="009139BE" w:rsidRPr="00DF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9139BE">
        <w:rPr>
          <w:rFonts w:ascii="Times New Roman" w:eastAsia="Times New Roman" w:hAnsi="Times New Roman" w:cs="Times New Roman"/>
          <w:sz w:val="28"/>
          <w:szCs w:val="28"/>
          <w:lang w:eastAsia="ru-RU"/>
        </w:rPr>
        <w:t>(январь</w:t>
      </w:r>
      <w:r w:rsidR="009139BE" w:rsidRPr="00DF5FB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139BE" w:rsidRPr="00DF5FB8" w:rsidRDefault="009139BE" w:rsidP="00DF5FB8">
      <w:pPr>
        <w:spacing w:after="20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B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1.</w:t>
      </w:r>
    </w:p>
    <w:p w:rsidR="009139BE" w:rsidRPr="00DF5FB8" w:rsidRDefault="009139BE" w:rsidP="00DF5FB8">
      <w:pPr>
        <w:spacing w:after="20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5F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 1 </w:t>
      </w:r>
    </w:p>
    <w:p w:rsidR="009139BE" w:rsidRPr="006A3175" w:rsidRDefault="009139BE" w:rsidP="00DF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A31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МОУ </w:t>
      </w:r>
      <w:proofErr w:type="spellStart"/>
      <w:r w:rsidRPr="006A3175">
        <w:rPr>
          <w:rFonts w:ascii="Times New Roman" w:eastAsia="Times New Roman" w:hAnsi="Times New Roman" w:cs="Times New Roman"/>
          <w:sz w:val="24"/>
          <w:szCs w:val="28"/>
          <w:lang w:eastAsia="ru-RU"/>
        </w:rPr>
        <w:t>Харатская</w:t>
      </w:r>
      <w:proofErr w:type="spellEnd"/>
      <w:r w:rsidRPr="006A317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СОШ оказывает услугу:</w:t>
      </w:r>
    </w:p>
    <w:p w:rsidR="009139BE" w:rsidRPr="00DF5FB8" w:rsidRDefault="009139BE" w:rsidP="00DF5FB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9139BE" w:rsidRPr="00DF5FB8" w:rsidRDefault="009139BE" w:rsidP="00DF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D4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Реализация основных общеобразовательных программ начального общего образования </w:t>
      </w:r>
    </w:p>
    <w:p w:rsidR="009139BE" w:rsidRPr="00CA0A57" w:rsidRDefault="009139BE" w:rsidP="00347060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0A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Показатель, характеризующий содержание муниципальной услуги –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A0A57">
        <w:rPr>
          <w:rFonts w:ascii="Times New Roman" w:eastAsia="Times New Roman" w:hAnsi="Times New Roman" w:cs="Times New Roman"/>
          <w:sz w:val="24"/>
          <w:szCs w:val="28"/>
          <w:lang w:eastAsia="ru-RU"/>
        </w:rPr>
        <w:t>обучающиеся с  ограниченным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 возможностями здоровья (ОВЗ), </w:t>
      </w:r>
      <w:r w:rsidRPr="00CA0A57">
        <w:rPr>
          <w:rFonts w:ascii="Times New Roman" w:eastAsia="Times New Roman" w:hAnsi="Times New Roman" w:cs="Times New Roman"/>
          <w:sz w:val="24"/>
          <w:szCs w:val="28"/>
          <w:lang w:eastAsia="ru-RU"/>
        </w:rPr>
        <w:t>ООП НОО.</w:t>
      </w:r>
    </w:p>
    <w:p w:rsidR="009139BE" w:rsidRPr="003E22C4" w:rsidRDefault="009139BE" w:rsidP="003E22C4">
      <w:pPr>
        <w:pStyle w:val="af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E22C4">
        <w:rPr>
          <w:rFonts w:ascii="Times New Roman" w:hAnsi="Times New Roman"/>
          <w:sz w:val="24"/>
          <w:szCs w:val="28"/>
        </w:rPr>
        <w:t>Запланированные качественные показатели муниципальной  услуг</w:t>
      </w:r>
      <w:r>
        <w:rPr>
          <w:rFonts w:ascii="Times New Roman" w:hAnsi="Times New Roman"/>
          <w:sz w:val="24"/>
          <w:szCs w:val="28"/>
        </w:rPr>
        <w:t>и</w:t>
      </w:r>
      <w:r w:rsidRPr="003E22C4">
        <w:rPr>
          <w:rFonts w:ascii="Times New Roman" w:hAnsi="Times New Roman"/>
          <w:sz w:val="24"/>
          <w:szCs w:val="28"/>
        </w:rPr>
        <w:t>:</w:t>
      </w:r>
    </w:p>
    <w:p w:rsidR="009139BE" w:rsidRPr="003E22C4" w:rsidRDefault="009139BE" w:rsidP="003E22C4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18"/>
        </w:rPr>
      </w:pPr>
      <w:r w:rsidRPr="003E22C4">
        <w:rPr>
          <w:rFonts w:ascii="Times New Roman" w:hAnsi="Times New Roman"/>
          <w:sz w:val="24"/>
          <w:szCs w:val="18"/>
        </w:rPr>
        <w:t>Укомплектованность кадрами – 100%.</w:t>
      </w:r>
    </w:p>
    <w:p w:rsidR="009139BE" w:rsidRPr="003E22C4" w:rsidRDefault="009139BE" w:rsidP="003E22C4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18"/>
        </w:rPr>
      </w:pPr>
      <w:r w:rsidRPr="003E22C4">
        <w:rPr>
          <w:rFonts w:ascii="Times New Roman" w:hAnsi="Times New Roman"/>
          <w:sz w:val="24"/>
          <w:szCs w:val="18"/>
        </w:rPr>
        <w:t>Удельный вес численности молодых педагогиче</w:t>
      </w:r>
      <w:r>
        <w:rPr>
          <w:rFonts w:ascii="Times New Roman" w:hAnsi="Times New Roman"/>
          <w:sz w:val="24"/>
          <w:szCs w:val="18"/>
        </w:rPr>
        <w:t>ских работников в возрасте до 35</w:t>
      </w:r>
      <w:r w:rsidRPr="003E22C4">
        <w:rPr>
          <w:rFonts w:ascii="Times New Roman" w:hAnsi="Times New Roman"/>
          <w:sz w:val="24"/>
          <w:szCs w:val="18"/>
        </w:rPr>
        <w:t xml:space="preserve"> лет от общего количества педагогических работников - Молодых  специалистов работающих  в НОО 1 чел</w:t>
      </w:r>
      <w:r>
        <w:rPr>
          <w:rFonts w:ascii="Times New Roman" w:hAnsi="Times New Roman"/>
          <w:sz w:val="24"/>
          <w:szCs w:val="18"/>
        </w:rPr>
        <w:t>.,  остальные педагоги старше 35</w:t>
      </w:r>
      <w:r w:rsidRPr="003E22C4">
        <w:rPr>
          <w:rFonts w:ascii="Times New Roman" w:hAnsi="Times New Roman"/>
          <w:sz w:val="24"/>
          <w:szCs w:val="18"/>
        </w:rPr>
        <w:t xml:space="preserve"> лет.</w:t>
      </w:r>
    </w:p>
    <w:p w:rsidR="009139BE" w:rsidRPr="003E22C4" w:rsidRDefault="009139BE" w:rsidP="003E22C4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18"/>
        </w:rPr>
      </w:pPr>
      <w:r w:rsidRPr="003E22C4">
        <w:rPr>
          <w:rFonts w:ascii="Times New Roman" w:hAnsi="Times New Roman"/>
          <w:sz w:val="24"/>
          <w:szCs w:val="18"/>
        </w:rPr>
        <w:t>Доля родителей (законных представителей) удовлетворенных условиями и качеством предоставляемой услуги. – 100%.</w:t>
      </w:r>
    </w:p>
    <w:p w:rsidR="009139BE" w:rsidRPr="003E22C4" w:rsidRDefault="009139BE" w:rsidP="003E22C4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18"/>
        </w:rPr>
      </w:pPr>
      <w:r w:rsidRPr="003E22C4">
        <w:rPr>
          <w:rFonts w:ascii="Times New Roman" w:hAnsi="Times New Roman"/>
          <w:sz w:val="24"/>
          <w:szCs w:val="18"/>
        </w:rPr>
        <w:t>Доля педагогов образовательной организации, повысивших квалификацию за отчетны</w:t>
      </w:r>
      <w:r w:rsidR="006935C4">
        <w:rPr>
          <w:rFonts w:ascii="Times New Roman" w:hAnsi="Times New Roman"/>
          <w:sz w:val="24"/>
          <w:szCs w:val="18"/>
        </w:rPr>
        <w:t>й период (календарный год) – 10</w:t>
      </w:r>
      <w:r>
        <w:rPr>
          <w:rFonts w:ascii="Times New Roman" w:hAnsi="Times New Roman"/>
          <w:sz w:val="24"/>
          <w:szCs w:val="18"/>
        </w:rPr>
        <w:t>0</w:t>
      </w:r>
      <w:r w:rsidRPr="003E22C4">
        <w:rPr>
          <w:rFonts w:ascii="Times New Roman" w:hAnsi="Times New Roman"/>
          <w:sz w:val="24"/>
          <w:szCs w:val="18"/>
        </w:rPr>
        <w:t>%.</w:t>
      </w:r>
    </w:p>
    <w:p w:rsidR="009139BE" w:rsidRPr="003E22C4" w:rsidRDefault="009139BE" w:rsidP="003E22C4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40"/>
          <w:szCs w:val="28"/>
        </w:rPr>
      </w:pPr>
      <w:r w:rsidRPr="003E22C4">
        <w:rPr>
          <w:rFonts w:ascii="Times New Roman" w:hAnsi="Times New Roman"/>
          <w:sz w:val="24"/>
          <w:szCs w:val="18"/>
        </w:rPr>
        <w:t>Полнота реализации основной общеобразовательной программы начального общего образования. – 100%.</w:t>
      </w:r>
    </w:p>
    <w:p w:rsidR="009139BE" w:rsidRPr="00CA0A57" w:rsidRDefault="009139BE" w:rsidP="00DF5FB8">
      <w:pPr>
        <w:spacing w:after="200" w:line="240" w:lineRule="atLeas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0A5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2.Сведения о фактическом достижении показателей, характеризующих объем муниципальной услуги: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53"/>
        <w:gridCol w:w="2835"/>
        <w:gridCol w:w="1676"/>
        <w:gridCol w:w="6971"/>
      </w:tblGrid>
      <w:tr w:rsidR="009139BE" w:rsidRPr="004257E6" w:rsidTr="00E410F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4257E6" w:rsidRDefault="009139BE" w:rsidP="006A695E">
            <w:pPr>
              <w:spacing w:line="240" w:lineRule="atLeast"/>
              <w:rPr>
                <w:rFonts w:ascii="Times New Roman" w:hAnsi="Times New Roman"/>
                <w:szCs w:val="18"/>
              </w:rPr>
            </w:pPr>
            <w:r w:rsidRPr="004257E6">
              <w:rPr>
                <w:rFonts w:ascii="Times New Roman" w:hAnsi="Times New Roman"/>
                <w:szCs w:val="18"/>
              </w:rPr>
              <w:t>категория потребителей</w:t>
            </w:r>
          </w:p>
          <w:p w:rsidR="009139BE" w:rsidRPr="004257E6" w:rsidRDefault="009139BE" w:rsidP="006A695E">
            <w:pPr>
              <w:spacing w:after="0"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4257E6">
              <w:rPr>
                <w:rFonts w:ascii="Times New Roman" w:hAnsi="Times New Roman"/>
                <w:szCs w:val="18"/>
              </w:rPr>
              <w:t>(наименова</w:t>
            </w:r>
            <w:r w:rsidRPr="004257E6">
              <w:rPr>
                <w:rFonts w:ascii="Times New Roman" w:hAnsi="Times New Roman"/>
                <w:szCs w:val="18"/>
              </w:rPr>
              <w:softHyphen/>
              <w:t>ние показа</w:t>
            </w:r>
            <w:r w:rsidRPr="004257E6">
              <w:rPr>
                <w:rFonts w:ascii="Times New Roman" w:hAnsi="Times New Roman"/>
                <w:szCs w:val="18"/>
              </w:rPr>
              <w:softHyphen/>
              <w:t>теля)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4257E6" w:rsidRDefault="009139BE" w:rsidP="006A695E">
            <w:pPr>
              <w:spacing w:after="0"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4257E6">
              <w:rPr>
                <w:rFonts w:ascii="Times New Roman" w:hAnsi="Times New Roman"/>
                <w:szCs w:val="28"/>
              </w:rPr>
              <w:t>утверждено в муници</w:t>
            </w:r>
            <w:r w:rsidRPr="004257E6">
              <w:rPr>
                <w:rFonts w:ascii="Times New Roman" w:hAnsi="Times New Roman"/>
                <w:szCs w:val="28"/>
              </w:rPr>
              <w:softHyphen/>
              <w:t>пальном задании на год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4257E6" w:rsidRDefault="009139BE" w:rsidP="006A695E">
            <w:pPr>
              <w:spacing w:after="0"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4257E6">
              <w:rPr>
                <w:rFonts w:ascii="Times New Roman" w:hAnsi="Times New Roman"/>
                <w:szCs w:val="28"/>
              </w:rPr>
              <w:t>исполнено на отчет</w:t>
            </w:r>
            <w:r w:rsidRPr="004257E6">
              <w:rPr>
                <w:rFonts w:ascii="Times New Roman" w:hAnsi="Times New Roman"/>
                <w:szCs w:val="28"/>
              </w:rPr>
              <w:softHyphen/>
              <w:t>ную дату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4257E6" w:rsidRDefault="009139BE" w:rsidP="006A695E">
            <w:pPr>
              <w:spacing w:after="0" w:line="240" w:lineRule="atLeast"/>
              <w:rPr>
                <w:rFonts w:ascii="Times New Roman" w:hAnsi="Times New Roman"/>
                <w:szCs w:val="28"/>
              </w:rPr>
            </w:pPr>
            <w:r w:rsidRPr="004257E6">
              <w:rPr>
                <w:rFonts w:ascii="Times New Roman" w:hAnsi="Times New Roman"/>
                <w:szCs w:val="28"/>
              </w:rPr>
              <w:t>Причина отклонения</w:t>
            </w:r>
          </w:p>
        </w:tc>
      </w:tr>
      <w:tr w:rsidR="009139BE" w:rsidRPr="004257E6" w:rsidTr="00E410F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4257E6" w:rsidRDefault="009139BE" w:rsidP="006A695E">
            <w:pPr>
              <w:spacing w:after="0"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4257E6">
              <w:rPr>
                <w:rFonts w:ascii="Times New Roman" w:hAnsi="Times New Roman"/>
                <w:szCs w:val="28"/>
              </w:rPr>
              <w:t>Обучающиеся с ограниченными возможностями здоровья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4257E6" w:rsidRDefault="006935C4" w:rsidP="006A695E">
            <w:pPr>
              <w:spacing w:after="0"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4257E6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4257E6" w:rsidRDefault="006935C4" w:rsidP="006A695E">
            <w:pPr>
              <w:spacing w:after="0"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4257E6">
              <w:rPr>
                <w:rFonts w:ascii="Times New Roman" w:hAnsi="Times New Roman"/>
                <w:szCs w:val="28"/>
              </w:rPr>
              <w:t>4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4257E6" w:rsidRDefault="006935C4" w:rsidP="006A695E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</w:pPr>
            <w:r w:rsidRPr="004257E6">
              <w:rPr>
                <w:rFonts w:ascii="Times New Roman" w:hAnsi="Times New Roman" w:cs="Times New Roman"/>
                <w:b w:val="0"/>
                <w:color w:val="auto"/>
                <w:sz w:val="22"/>
                <w:szCs w:val="24"/>
              </w:rPr>
              <w:t>1 ученик по решению ПМПК оставлен на повторное обучение по ЗПР Мотовилов В.</w:t>
            </w:r>
          </w:p>
        </w:tc>
      </w:tr>
      <w:tr w:rsidR="009139BE" w:rsidRPr="004257E6" w:rsidTr="00E410F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4257E6" w:rsidRDefault="009139BE" w:rsidP="006A695E">
            <w:pPr>
              <w:spacing w:after="0" w:line="240" w:lineRule="atLeast"/>
              <w:jc w:val="center"/>
              <w:rPr>
                <w:rFonts w:ascii="Times New Roman" w:hAnsi="Times New Roman"/>
                <w:szCs w:val="28"/>
              </w:rPr>
            </w:pPr>
            <w:proofErr w:type="gramStart"/>
            <w:r w:rsidRPr="004257E6">
              <w:rPr>
                <w:rFonts w:ascii="Times New Roman" w:hAnsi="Times New Roman"/>
                <w:szCs w:val="28"/>
              </w:rPr>
              <w:t>Обучающиеся</w:t>
            </w:r>
            <w:proofErr w:type="gramEnd"/>
            <w:r w:rsidRPr="004257E6">
              <w:rPr>
                <w:rFonts w:ascii="Times New Roman" w:hAnsi="Times New Roman"/>
                <w:szCs w:val="28"/>
              </w:rPr>
              <w:t>, за исключением обучающихся с ОВЗ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4257E6" w:rsidRDefault="006935C4" w:rsidP="006A695E">
            <w:pPr>
              <w:spacing w:after="0"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4257E6">
              <w:rPr>
                <w:rFonts w:ascii="Times New Roman" w:hAnsi="Times New Roman"/>
                <w:szCs w:val="28"/>
              </w:rPr>
              <w:t>28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4257E6" w:rsidRDefault="009139BE" w:rsidP="006A695E">
            <w:pPr>
              <w:spacing w:after="0"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4257E6">
              <w:rPr>
                <w:rFonts w:ascii="Times New Roman" w:hAnsi="Times New Roman"/>
                <w:szCs w:val="28"/>
              </w:rPr>
              <w:t>29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4257E6" w:rsidRDefault="009139BE" w:rsidP="004257E6">
            <w:pPr>
              <w:spacing w:after="0" w:line="240" w:lineRule="atLeast"/>
              <w:ind w:right="-57"/>
              <w:rPr>
                <w:rFonts w:ascii="Times New Roman" w:hAnsi="Times New Roman"/>
                <w:szCs w:val="18"/>
              </w:rPr>
            </w:pPr>
            <w:r w:rsidRPr="004257E6">
              <w:rPr>
                <w:szCs w:val="18"/>
              </w:rPr>
              <w:t>З</w:t>
            </w:r>
            <w:r w:rsidRPr="004257E6">
              <w:rPr>
                <w:rFonts w:ascii="Times New Roman" w:hAnsi="Times New Roman"/>
                <w:szCs w:val="18"/>
              </w:rPr>
              <w:t>акончили НОО – 30уч.,  выбыли в  августе 2 уч.</w:t>
            </w:r>
          </w:p>
          <w:p w:rsidR="009139BE" w:rsidRPr="004257E6" w:rsidRDefault="009139BE" w:rsidP="004257E6">
            <w:pPr>
              <w:spacing w:after="0" w:line="240" w:lineRule="atLeast"/>
              <w:rPr>
                <w:rFonts w:ascii="Times New Roman" w:hAnsi="Times New Roman"/>
                <w:szCs w:val="18"/>
              </w:rPr>
            </w:pPr>
            <w:r w:rsidRPr="004257E6">
              <w:rPr>
                <w:rFonts w:ascii="Times New Roman" w:hAnsi="Times New Roman"/>
                <w:szCs w:val="18"/>
              </w:rPr>
              <w:t xml:space="preserve">Перешли в 5 класс – </w:t>
            </w:r>
            <w:r w:rsidR="006935C4" w:rsidRPr="004257E6">
              <w:rPr>
                <w:rFonts w:ascii="Times New Roman" w:hAnsi="Times New Roman"/>
                <w:szCs w:val="18"/>
              </w:rPr>
              <w:t>8</w:t>
            </w:r>
            <w:r w:rsidRPr="004257E6">
              <w:rPr>
                <w:rFonts w:ascii="Times New Roman" w:hAnsi="Times New Roman"/>
                <w:szCs w:val="18"/>
              </w:rPr>
              <w:t xml:space="preserve"> учеников.</w:t>
            </w:r>
          </w:p>
          <w:p w:rsidR="009139BE" w:rsidRPr="004257E6" w:rsidRDefault="009139BE" w:rsidP="004257E6">
            <w:pPr>
              <w:spacing w:after="0" w:line="240" w:lineRule="atLeast"/>
              <w:rPr>
                <w:rFonts w:ascii="Times New Roman" w:hAnsi="Times New Roman"/>
                <w:szCs w:val="18"/>
              </w:rPr>
            </w:pPr>
            <w:r w:rsidRPr="004257E6">
              <w:rPr>
                <w:rFonts w:ascii="Times New Roman" w:hAnsi="Times New Roman"/>
                <w:szCs w:val="18"/>
              </w:rPr>
              <w:t xml:space="preserve">Пришли в 1 класс - </w:t>
            </w:r>
            <w:r w:rsidR="006935C4" w:rsidRPr="004257E6">
              <w:rPr>
                <w:rFonts w:ascii="Times New Roman" w:hAnsi="Times New Roman"/>
                <w:szCs w:val="18"/>
              </w:rPr>
              <w:t>9</w:t>
            </w:r>
            <w:r w:rsidRPr="004257E6">
              <w:rPr>
                <w:rFonts w:ascii="Times New Roman" w:hAnsi="Times New Roman"/>
                <w:szCs w:val="18"/>
              </w:rPr>
              <w:t xml:space="preserve"> уч., прибыло в </w:t>
            </w:r>
            <w:r w:rsidR="002D612B" w:rsidRPr="004257E6">
              <w:rPr>
                <w:rFonts w:ascii="Times New Roman" w:hAnsi="Times New Roman"/>
                <w:szCs w:val="18"/>
              </w:rPr>
              <w:t>1</w:t>
            </w:r>
            <w:r w:rsidRPr="004257E6">
              <w:rPr>
                <w:rFonts w:ascii="Times New Roman" w:hAnsi="Times New Roman"/>
                <w:szCs w:val="18"/>
              </w:rPr>
              <w:t xml:space="preserve"> </w:t>
            </w:r>
            <w:proofErr w:type="spellStart"/>
            <w:r w:rsidRPr="004257E6">
              <w:rPr>
                <w:rFonts w:ascii="Times New Roman" w:hAnsi="Times New Roman"/>
                <w:szCs w:val="18"/>
              </w:rPr>
              <w:t>кл</w:t>
            </w:r>
            <w:proofErr w:type="spellEnd"/>
            <w:r w:rsidRPr="004257E6">
              <w:rPr>
                <w:rFonts w:ascii="Times New Roman" w:hAnsi="Times New Roman"/>
                <w:szCs w:val="18"/>
              </w:rPr>
              <w:t xml:space="preserve">. – 1 уч., </w:t>
            </w:r>
            <w:r w:rsidR="002D612B" w:rsidRPr="004257E6">
              <w:rPr>
                <w:rFonts w:ascii="Times New Roman" w:hAnsi="Times New Roman"/>
                <w:szCs w:val="18"/>
              </w:rPr>
              <w:t xml:space="preserve">во 2 </w:t>
            </w:r>
            <w:proofErr w:type="spellStart"/>
            <w:r w:rsidR="002D612B" w:rsidRPr="004257E6">
              <w:rPr>
                <w:rFonts w:ascii="Times New Roman" w:hAnsi="Times New Roman"/>
                <w:szCs w:val="18"/>
              </w:rPr>
              <w:t>кл</w:t>
            </w:r>
            <w:proofErr w:type="spellEnd"/>
            <w:r w:rsidR="002D612B" w:rsidRPr="004257E6">
              <w:rPr>
                <w:rFonts w:ascii="Times New Roman" w:hAnsi="Times New Roman"/>
                <w:szCs w:val="18"/>
              </w:rPr>
              <w:t>. – 1 ученик</w:t>
            </w:r>
          </w:p>
          <w:p w:rsidR="009139BE" w:rsidRPr="004257E6" w:rsidRDefault="002D612B" w:rsidP="004257E6">
            <w:pPr>
              <w:spacing w:after="0" w:line="240" w:lineRule="atLeast"/>
              <w:ind w:right="-57"/>
              <w:rPr>
                <w:rFonts w:ascii="Times New Roman" w:hAnsi="Times New Roman"/>
                <w:szCs w:val="18"/>
              </w:rPr>
            </w:pPr>
            <w:r w:rsidRPr="004257E6">
              <w:rPr>
                <w:rFonts w:ascii="Times New Roman" w:hAnsi="Times New Roman"/>
                <w:szCs w:val="18"/>
              </w:rPr>
              <w:t>на 1.09. 23 г. в НОО – 27</w:t>
            </w:r>
            <w:r w:rsidR="009139BE" w:rsidRPr="004257E6">
              <w:rPr>
                <w:rFonts w:ascii="Times New Roman" w:hAnsi="Times New Roman"/>
                <w:szCs w:val="18"/>
              </w:rPr>
              <w:t xml:space="preserve"> уч. </w:t>
            </w:r>
          </w:p>
          <w:p w:rsidR="009139BE" w:rsidRPr="004257E6" w:rsidRDefault="009139BE" w:rsidP="004257E6">
            <w:pPr>
              <w:spacing w:after="0" w:line="240" w:lineRule="atLeast"/>
              <w:ind w:right="-57"/>
              <w:rPr>
                <w:rFonts w:ascii="Times New Roman" w:hAnsi="Times New Roman"/>
                <w:szCs w:val="18"/>
              </w:rPr>
            </w:pPr>
            <w:r w:rsidRPr="004257E6">
              <w:rPr>
                <w:rFonts w:ascii="Times New Roman" w:hAnsi="Times New Roman"/>
                <w:szCs w:val="18"/>
              </w:rPr>
              <w:t>На 1</w:t>
            </w:r>
            <w:r w:rsidR="002D612B" w:rsidRPr="004257E6">
              <w:rPr>
                <w:rFonts w:ascii="Times New Roman" w:hAnsi="Times New Roman"/>
                <w:szCs w:val="18"/>
              </w:rPr>
              <w:t>7.01.2024</w:t>
            </w:r>
            <w:r w:rsidRPr="004257E6">
              <w:rPr>
                <w:rFonts w:ascii="Times New Roman" w:hAnsi="Times New Roman"/>
                <w:szCs w:val="18"/>
              </w:rPr>
              <w:t xml:space="preserve"> г. в НОО обучается 29 учеников.</w:t>
            </w:r>
          </w:p>
        </w:tc>
      </w:tr>
      <w:tr w:rsidR="009139BE" w:rsidRPr="004257E6" w:rsidTr="00E410F5"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4257E6" w:rsidRDefault="009139BE" w:rsidP="00E410F5">
            <w:pPr>
              <w:spacing w:after="0" w:line="240" w:lineRule="atLeast"/>
              <w:rPr>
                <w:rFonts w:ascii="Times New Roman" w:hAnsi="Times New Roman"/>
                <w:szCs w:val="28"/>
              </w:rPr>
            </w:pPr>
            <w:r w:rsidRPr="004257E6">
              <w:rPr>
                <w:rFonts w:ascii="Times New Roman" w:hAnsi="Times New Roman"/>
                <w:szCs w:val="28"/>
              </w:rPr>
              <w:t>Обучающиеся с ограниченными возможностями здоровья</w:t>
            </w:r>
            <w:r w:rsidR="00E410F5" w:rsidRPr="004257E6">
              <w:rPr>
                <w:rFonts w:ascii="Times New Roman" w:hAnsi="Times New Roman"/>
                <w:szCs w:val="28"/>
              </w:rPr>
              <w:t xml:space="preserve"> </w:t>
            </w:r>
            <w:r w:rsidRPr="004257E6">
              <w:rPr>
                <w:rFonts w:ascii="Times New Roman" w:hAnsi="Times New Roman"/>
                <w:szCs w:val="28"/>
              </w:rPr>
              <w:t>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4257E6" w:rsidRDefault="009139BE" w:rsidP="006A695E">
            <w:pPr>
              <w:spacing w:after="0"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4257E6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4257E6" w:rsidRDefault="009139BE" w:rsidP="006A695E">
            <w:pPr>
              <w:spacing w:after="0" w:line="240" w:lineRule="atLeast"/>
              <w:jc w:val="center"/>
              <w:rPr>
                <w:rFonts w:ascii="Times New Roman" w:hAnsi="Times New Roman"/>
                <w:szCs w:val="28"/>
              </w:rPr>
            </w:pPr>
            <w:r w:rsidRPr="004257E6">
              <w:rPr>
                <w:rFonts w:ascii="Times New Roman" w:hAnsi="Times New Roman"/>
                <w:szCs w:val="28"/>
              </w:rPr>
              <w:t>0</w:t>
            </w:r>
          </w:p>
        </w:tc>
        <w:tc>
          <w:tcPr>
            <w:tcW w:w="6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4257E6" w:rsidRDefault="009139BE" w:rsidP="006A695E">
            <w:pPr>
              <w:spacing w:line="240" w:lineRule="atLeast"/>
              <w:ind w:left="29"/>
              <w:rPr>
                <w:rFonts w:ascii="Times New Roman" w:hAnsi="Times New Roman"/>
                <w:szCs w:val="24"/>
              </w:rPr>
            </w:pPr>
            <w:proofErr w:type="gramStart"/>
            <w:r w:rsidRPr="004257E6">
              <w:rPr>
                <w:rFonts w:ascii="Times New Roman" w:hAnsi="Times New Roman"/>
                <w:szCs w:val="28"/>
              </w:rPr>
              <w:t>Проходящих</w:t>
            </w:r>
            <w:proofErr w:type="gramEnd"/>
            <w:r w:rsidRPr="004257E6">
              <w:rPr>
                <w:rFonts w:ascii="Times New Roman" w:hAnsi="Times New Roman"/>
                <w:szCs w:val="28"/>
              </w:rPr>
              <w:t xml:space="preserve"> по состоянию здоровья на дому в МОУ </w:t>
            </w:r>
            <w:proofErr w:type="spellStart"/>
            <w:r w:rsidRPr="004257E6">
              <w:rPr>
                <w:rFonts w:ascii="Times New Roman" w:hAnsi="Times New Roman"/>
                <w:szCs w:val="28"/>
              </w:rPr>
              <w:t>Харатская</w:t>
            </w:r>
            <w:proofErr w:type="spellEnd"/>
            <w:r w:rsidRPr="004257E6">
              <w:rPr>
                <w:rFonts w:ascii="Times New Roman" w:hAnsi="Times New Roman"/>
                <w:szCs w:val="28"/>
              </w:rPr>
              <w:t xml:space="preserve"> СОШ в НОО – нет.</w:t>
            </w:r>
          </w:p>
        </w:tc>
      </w:tr>
    </w:tbl>
    <w:p w:rsidR="009139BE" w:rsidRDefault="009139BE" w:rsidP="006A695E">
      <w:pPr>
        <w:spacing w:after="0" w:line="240" w:lineRule="auto"/>
        <w:rPr>
          <w:rFonts w:ascii="Times New Roman" w:hAnsi="Times New Roman"/>
          <w:sz w:val="24"/>
          <w:szCs w:val="16"/>
        </w:rPr>
      </w:pPr>
      <w:r w:rsidRPr="006A695E">
        <w:rPr>
          <w:rFonts w:ascii="Times New Roman" w:hAnsi="Times New Roman"/>
          <w:sz w:val="24"/>
          <w:szCs w:val="16"/>
        </w:rPr>
        <w:t>Отклонение, превышаю</w:t>
      </w:r>
      <w:r w:rsidRPr="006A695E">
        <w:rPr>
          <w:rFonts w:ascii="Times New Roman" w:hAnsi="Times New Roman"/>
          <w:sz w:val="24"/>
          <w:szCs w:val="16"/>
        </w:rPr>
        <w:softHyphen/>
        <w:t>щее допу</w:t>
      </w:r>
      <w:r w:rsidRPr="006A695E">
        <w:rPr>
          <w:rFonts w:ascii="Times New Roman" w:hAnsi="Times New Roman"/>
          <w:sz w:val="24"/>
          <w:szCs w:val="16"/>
        </w:rPr>
        <w:softHyphen/>
        <w:t>стимое (воз</w:t>
      </w:r>
      <w:r w:rsidRPr="006A695E">
        <w:rPr>
          <w:rFonts w:ascii="Times New Roman" w:hAnsi="Times New Roman"/>
          <w:sz w:val="24"/>
          <w:szCs w:val="16"/>
        </w:rPr>
        <w:softHyphen/>
        <w:t>можное) отклонение – 0%</w:t>
      </w:r>
    </w:p>
    <w:p w:rsidR="009139BE" w:rsidRPr="006A695E" w:rsidRDefault="009139BE" w:rsidP="007164AF">
      <w:pPr>
        <w:spacing w:after="0" w:line="240" w:lineRule="auto"/>
        <w:jc w:val="center"/>
        <w:rPr>
          <w:rFonts w:ascii="Times New Roman" w:hAnsi="Times New Roman"/>
          <w:sz w:val="44"/>
          <w:szCs w:val="28"/>
        </w:rPr>
      </w:pPr>
      <w:r>
        <w:rPr>
          <w:rFonts w:ascii="Times New Roman" w:hAnsi="Times New Roman"/>
          <w:sz w:val="24"/>
          <w:szCs w:val="16"/>
        </w:rPr>
        <w:t>Раздел</w:t>
      </w:r>
      <w:r w:rsidRPr="00295587">
        <w:rPr>
          <w:rFonts w:ascii="Times New Roman" w:hAnsi="Times New Roman"/>
          <w:sz w:val="24"/>
          <w:szCs w:val="16"/>
        </w:rPr>
        <w:t xml:space="preserve"> </w:t>
      </w:r>
      <w:r>
        <w:rPr>
          <w:rFonts w:ascii="Times New Roman" w:hAnsi="Times New Roman"/>
          <w:sz w:val="24"/>
          <w:szCs w:val="16"/>
          <w:lang w:val="en-US"/>
        </w:rPr>
        <w:t>II</w:t>
      </w:r>
    </w:p>
    <w:p w:rsidR="009139BE" w:rsidRPr="006A695E" w:rsidRDefault="009139BE" w:rsidP="006A695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6A695E">
        <w:rPr>
          <w:rFonts w:ascii="Times New Roman" w:hAnsi="Times New Roman"/>
          <w:b/>
          <w:sz w:val="24"/>
          <w:szCs w:val="28"/>
        </w:rPr>
        <w:t xml:space="preserve">Реализация основных общеобразовательных программ основного общего образования  </w:t>
      </w:r>
    </w:p>
    <w:p w:rsidR="009139BE" w:rsidRPr="006A695E" w:rsidRDefault="009139BE" w:rsidP="006A695E">
      <w:pPr>
        <w:pStyle w:val="af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r w:rsidRPr="006A695E">
        <w:rPr>
          <w:rFonts w:ascii="Times New Roman" w:hAnsi="Times New Roman"/>
          <w:sz w:val="24"/>
          <w:szCs w:val="28"/>
        </w:rPr>
        <w:t xml:space="preserve">Показатель, характеризующий содержание муниципальной услуги – </w:t>
      </w:r>
    </w:p>
    <w:p w:rsidR="009139BE" w:rsidRPr="006A695E" w:rsidRDefault="009139BE" w:rsidP="006A695E">
      <w:pPr>
        <w:pStyle w:val="af"/>
        <w:spacing w:after="0" w:line="240" w:lineRule="auto"/>
        <w:ind w:left="360"/>
        <w:rPr>
          <w:rFonts w:ascii="Times New Roman" w:hAnsi="Times New Roman"/>
          <w:sz w:val="24"/>
          <w:szCs w:val="28"/>
        </w:rPr>
      </w:pPr>
      <w:proofErr w:type="gramStart"/>
      <w:r w:rsidRPr="006A695E">
        <w:rPr>
          <w:rFonts w:ascii="Times New Roman" w:hAnsi="Times New Roman"/>
          <w:sz w:val="24"/>
          <w:szCs w:val="28"/>
        </w:rPr>
        <w:t>Адаптированная программа (обучающиеся с ограниченными возможностями здоровья (ОВЗ).</w:t>
      </w:r>
      <w:proofErr w:type="gramEnd"/>
    </w:p>
    <w:p w:rsidR="009139BE" w:rsidRPr="006A695E" w:rsidRDefault="009139BE" w:rsidP="006A695E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6A695E">
        <w:rPr>
          <w:rFonts w:ascii="Times New Roman" w:hAnsi="Times New Roman"/>
          <w:sz w:val="24"/>
          <w:szCs w:val="28"/>
        </w:rPr>
        <w:t>Запланированные качественные показатели муниципальных услуг:</w:t>
      </w:r>
    </w:p>
    <w:p w:rsidR="009139BE" w:rsidRPr="006A695E" w:rsidRDefault="009139BE" w:rsidP="006A695E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18"/>
        </w:rPr>
      </w:pPr>
      <w:r w:rsidRPr="006A695E">
        <w:rPr>
          <w:rFonts w:ascii="Times New Roman" w:hAnsi="Times New Roman"/>
          <w:sz w:val="24"/>
          <w:szCs w:val="18"/>
        </w:rPr>
        <w:t>Укомплектованность кадрами – 100%.</w:t>
      </w:r>
    </w:p>
    <w:p w:rsidR="009139BE" w:rsidRPr="006A695E" w:rsidRDefault="009139BE" w:rsidP="006A695E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18"/>
        </w:rPr>
      </w:pPr>
      <w:r w:rsidRPr="006A695E">
        <w:rPr>
          <w:rFonts w:ascii="Times New Roman" w:hAnsi="Times New Roman"/>
          <w:sz w:val="24"/>
          <w:szCs w:val="18"/>
        </w:rPr>
        <w:t>Удельный вес численности молодых педагогиче</w:t>
      </w:r>
      <w:r>
        <w:rPr>
          <w:rFonts w:ascii="Times New Roman" w:hAnsi="Times New Roman"/>
          <w:sz w:val="24"/>
          <w:szCs w:val="18"/>
        </w:rPr>
        <w:t>ских работников в возрасте до 35</w:t>
      </w:r>
      <w:r w:rsidRPr="006A695E">
        <w:rPr>
          <w:rFonts w:ascii="Times New Roman" w:hAnsi="Times New Roman"/>
          <w:sz w:val="24"/>
          <w:szCs w:val="18"/>
        </w:rPr>
        <w:t>лет от общего колич</w:t>
      </w:r>
      <w:r>
        <w:rPr>
          <w:rFonts w:ascii="Times New Roman" w:hAnsi="Times New Roman"/>
          <w:sz w:val="24"/>
          <w:szCs w:val="18"/>
        </w:rPr>
        <w:t>ества педагогических работников</w:t>
      </w:r>
      <w:r w:rsidRPr="006A695E">
        <w:rPr>
          <w:rFonts w:ascii="Times New Roman" w:hAnsi="Times New Roman"/>
          <w:sz w:val="24"/>
          <w:szCs w:val="18"/>
        </w:rPr>
        <w:t xml:space="preserve"> – утверждено в муниципальном задании – 5, исполнено – </w:t>
      </w:r>
      <w:r>
        <w:rPr>
          <w:rFonts w:ascii="Times New Roman" w:hAnsi="Times New Roman"/>
          <w:sz w:val="24"/>
          <w:szCs w:val="18"/>
        </w:rPr>
        <w:t>1</w:t>
      </w:r>
      <w:r w:rsidRPr="006A695E">
        <w:rPr>
          <w:rFonts w:ascii="Times New Roman" w:hAnsi="Times New Roman"/>
          <w:sz w:val="24"/>
          <w:szCs w:val="18"/>
        </w:rPr>
        <w:t xml:space="preserve">. Причина отклонения </w:t>
      </w:r>
      <w:r>
        <w:rPr>
          <w:rFonts w:ascii="Times New Roman" w:hAnsi="Times New Roman"/>
          <w:sz w:val="24"/>
          <w:szCs w:val="18"/>
        </w:rPr>
        <w:t>–</w:t>
      </w:r>
      <w:r w:rsidRPr="006A695E">
        <w:rPr>
          <w:rFonts w:ascii="Times New Roman" w:hAnsi="Times New Roman"/>
          <w:sz w:val="24"/>
          <w:szCs w:val="18"/>
        </w:rPr>
        <w:t xml:space="preserve"> молодых специалистов в ООО  в связи с повышением возраста сократилось.</w:t>
      </w:r>
    </w:p>
    <w:p w:rsidR="009139BE" w:rsidRPr="006A695E" w:rsidRDefault="009139BE" w:rsidP="006A695E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18"/>
        </w:rPr>
      </w:pPr>
      <w:r w:rsidRPr="006A695E">
        <w:rPr>
          <w:rFonts w:ascii="Times New Roman" w:hAnsi="Times New Roman"/>
          <w:sz w:val="24"/>
          <w:szCs w:val="18"/>
        </w:rPr>
        <w:t>Доля родителей (законных представителей) удовлетворенных условиями и качеством предоставляемой услуги. – 100%.</w:t>
      </w:r>
    </w:p>
    <w:p w:rsidR="009139BE" w:rsidRPr="006A695E" w:rsidRDefault="009139BE" w:rsidP="006A695E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18"/>
        </w:rPr>
      </w:pPr>
      <w:r w:rsidRPr="006A695E">
        <w:rPr>
          <w:rFonts w:ascii="Times New Roman" w:hAnsi="Times New Roman"/>
          <w:sz w:val="24"/>
          <w:szCs w:val="18"/>
        </w:rPr>
        <w:t>Полнота реализации основной общеобразовательной программы основного общего образования. – 100%.</w:t>
      </w:r>
    </w:p>
    <w:p w:rsidR="009139BE" w:rsidRPr="006A695E" w:rsidRDefault="009139BE" w:rsidP="006A695E">
      <w:pPr>
        <w:pStyle w:val="af"/>
        <w:spacing w:after="0" w:line="240" w:lineRule="auto"/>
        <w:ind w:left="0"/>
        <w:rPr>
          <w:rFonts w:ascii="Times New Roman" w:hAnsi="Times New Roman"/>
          <w:sz w:val="40"/>
          <w:szCs w:val="28"/>
        </w:rPr>
      </w:pPr>
      <w:r w:rsidRPr="006A695E">
        <w:rPr>
          <w:rFonts w:ascii="Times New Roman" w:hAnsi="Times New Roman"/>
          <w:sz w:val="24"/>
          <w:szCs w:val="28"/>
        </w:rPr>
        <w:t xml:space="preserve">3.2.Сведения о фактическом достижении показателей, характеризующих объем муниципальной услуги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5"/>
        <w:gridCol w:w="2835"/>
        <w:gridCol w:w="1984"/>
        <w:gridCol w:w="6663"/>
      </w:tblGrid>
      <w:tr w:rsidR="009139BE" w:rsidRPr="006A695E" w:rsidTr="00E410F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6A695E" w:rsidRDefault="009139BE" w:rsidP="006A695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6A695E" w:rsidRDefault="009139BE" w:rsidP="006A695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E">
              <w:rPr>
                <w:rFonts w:ascii="Times New Roman" w:hAnsi="Times New Roman"/>
                <w:sz w:val="24"/>
                <w:szCs w:val="28"/>
              </w:rPr>
              <w:t>утверждено в муници</w:t>
            </w:r>
            <w:r w:rsidRPr="006A695E">
              <w:rPr>
                <w:rFonts w:ascii="Times New Roman" w:hAnsi="Times New Roman"/>
                <w:sz w:val="24"/>
                <w:szCs w:val="28"/>
              </w:rPr>
              <w:softHyphen/>
              <w:t>пальном задании на год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6A695E" w:rsidRDefault="009139BE" w:rsidP="006A695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6A695E">
              <w:rPr>
                <w:rFonts w:ascii="Times New Roman" w:hAnsi="Times New Roman"/>
                <w:sz w:val="24"/>
                <w:szCs w:val="28"/>
              </w:rPr>
              <w:t>исполнено на отчет</w:t>
            </w:r>
            <w:r w:rsidRPr="006A695E">
              <w:rPr>
                <w:rFonts w:ascii="Times New Roman" w:hAnsi="Times New Roman"/>
                <w:sz w:val="24"/>
                <w:szCs w:val="28"/>
              </w:rPr>
              <w:softHyphen/>
              <w:t>ную дату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6A695E" w:rsidRDefault="009139BE" w:rsidP="006A695E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6A695E">
              <w:rPr>
                <w:rFonts w:ascii="Times New Roman" w:hAnsi="Times New Roman"/>
                <w:sz w:val="24"/>
                <w:szCs w:val="28"/>
              </w:rPr>
              <w:t>Причина отклонения</w:t>
            </w:r>
          </w:p>
        </w:tc>
      </w:tr>
      <w:tr w:rsidR="009139BE" w:rsidRPr="006A695E" w:rsidTr="00E410F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6A695E" w:rsidRDefault="009139BE" w:rsidP="006A695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Дети -</w:t>
            </w:r>
            <w:r w:rsidR="00D211CA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инвалиды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6A695E" w:rsidRDefault="009139BE" w:rsidP="006A695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6A695E" w:rsidRDefault="00D211CA" w:rsidP="006A695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6A695E" w:rsidRDefault="009139BE" w:rsidP="006A695E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9139BE" w:rsidRPr="006A695E" w:rsidTr="00E410F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6A695E" w:rsidRDefault="009139BE" w:rsidP="006A695E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r w:rsidRPr="006A695E">
              <w:rPr>
                <w:rFonts w:ascii="Times New Roman" w:hAnsi="Times New Roman"/>
                <w:szCs w:val="24"/>
              </w:rPr>
              <w:t>Адаптированная программа. Обучающиеся с ограниченными возможностями здоровья (ОВЗ)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6A695E" w:rsidRDefault="002D612B" w:rsidP="006A695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6A695E" w:rsidRDefault="002D612B" w:rsidP="006A695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13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6A695E" w:rsidRDefault="009139BE" w:rsidP="002D612B">
            <w:pPr>
              <w:spacing w:before="240" w:after="0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в ООО  1</w:t>
            </w:r>
            <w:r w:rsidR="002D612B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A695E">
              <w:rPr>
                <w:rFonts w:ascii="Times New Roman" w:hAnsi="Times New Roman"/>
                <w:sz w:val="18"/>
                <w:szCs w:val="18"/>
              </w:rPr>
              <w:t xml:space="preserve">уч. с ОВЗ: в 5 </w:t>
            </w:r>
            <w:proofErr w:type="spellStart"/>
            <w:r w:rsidRPr="006A695E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6A695E">
              <w:rPr>
                <w:rFonts w:ascii="Times New Roman" w:hAnsi="Times New Roman"/>
                <w:sz w:val="18"/>
                <w:szCs w:val="18"/>
              </w:rPr>
              <w:t>. –</w:t>
            </w:r>
            <w:r w:rsidR="002D612B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уч. -прибыл из</w:t>
            </w:r>
            <w:r w:rsidR="002D612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2D612B">
              <w:rPr>
                <w:rFonts w:ascii="Times New Roman" w:hAnsi="Times New Roman"/>
                <w:sz w:val="18"/>
                <w:szCs w:val="18"/>
              </w:rPr>
              <w:t>др</w:t>
            </w:r>
            <w:proofErr w:type="gramStart"/>
            <w:r w:rsidR="002D612B">
              <w:rPr>
                <w:rFonts w:ascii="Times New Roman" w:hAnsi="Times New Roman"/>
                <w:sz w:val="18"/>
                <w:szCs w:val="18"/>
              </w:rPr>
              <w:t>.О</w:t>
            </w:r>
            <w:proofErr w:type="gramEnd"/>
            <w:r w:rsidR="002D612B">
              <w:rPr>
                <w:rFonts w:ascii="Times New Roman" w:hAnsi="Times New Roman"/>
                <w:sz w:val="18"/>
                <w:szCs w:val="18"/>
              </w:rPr>
              <w:t>У</w:t>
            </w:r>
            <w:proofErr w:type="spellEnd"/>
            <w:r w:rsidR="002D612B">
              <w:rPr>
                <w:rFonts w:ascii="Times New Roman" w:hAnsi="Times New Roman"/>
                <w:sz w:val="18"/>
                <w:szCs w:val="18"/>
              </w:rPr>
              <w:t xml:space="preserve"> (ЛУО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  <w:r w:rsidR="002D612B">
              <w:rPr>
                <w:rFonts w:ascii="Times New Roman" w:hAnsi="Times New Roman"/>
                <w:sz w:val="18"/>
                <w:szCs w:val="18"/>
              </w:rPr>
              <w:t>во 2 четверти</w:t>
            </w:r>
            <w:r>
              <w:rPr>
                <w:rFonts w:ascii="Times New Roman" w:hAnsi="Times New Roman"/>
                <w:sz w:val="18"/>
                <w:szCs w:val="18"/>
              </w:rPr>
              <w:t>;  в  6</w:t>
            </w:r>
            <w:r w:rsidRPr="006A695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6A695E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6A695E">
              <w:rPr>
                <w:rFonts w:ascii="Times New Roman" w:hAnsi="Times New Roman"/>
                <w:sz w:val="18"/>
                <w:szCs w:val="18"/>
              </w:rPr>
              <w:t xml:space="preserve">. – </w:t>
            </w:r>
            <w:r w:rsidR="002D612B">
              <w:rPr>
                <w:rFonts w:ascii="Times New Roman" w:hAnsi="Times New Roman"/>
                <w:sz w:val="18"/>
                <w:szCs w:val="18"/>
              </w:rPr>
              <w:t xml:space="preserve">4 уч. (ЛУО), в 8 -6 уч. </w:t>
            </w:r>
            <w:r w:rsidR="002D612B">
              <w:rPr>
                <w:rFonts w:ascii="Times New Roman" w:hAnsi="Times New Roman"/>
                <w:sz w:val="18"/>
                <w:szCs w:val="18"/>
              </w:rPr>
              <w:t>(ЛУО</w:t>
            </w:r>
            <w:r w:rsidR="002D612B">
              <w:rPr>
                <w:rFonts w:ascii="Times New Roman" w:hAnsi="Times New Roman"/>
                <w:sz w:val="18"/>
                <w:szCs w:val="18"/>
              </w:rPr>
              <w:t xml:space="preserve">), в 7 </w:t>
            </w:r>
            <w:proofErr w:type="spellStart"/>
            <w:r w:rsidR="002D612B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="002D612B">
              <w:rPr>
                <w:rFonts w:ascii="Times New Roman" w:hAnsi="Times New Roman"/>
                <w:sz w:val="18"/>
                <w:szCs w:val="18"/>
              </w:rPr>
              <w:t xml:space="preserve">.-  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2D612B">
              <w:rPr>
                <w:rFonts w:ascii="Times New Roman" w:hAnsi="Times New Roman"/>
                <w:sz w:val="18"/>
                <w:szCs w:val="18"/>
              </w:rPr>
              <w:t xml:space="preserve"> уч</w:t>
            </w:r>
            <w:proofErr w:type="gramStart"/>
            <w:r w:rsidR="002D612B">
              <w:rPr>
                <w:rFonts w:ascii="Times New Roman" w:hAnsi="Times New Roman"/>
                <w:sz w:val="18"/>
                <w:szCs w:val="18"/>
              </w:rPr>
              <w:t>.(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УУО) </w:t>
            </w:r>
          </w:p>
        </w:tc>
      </w:tr>
      <w:tr w:rsidR="009139BE" w:rsidRPr="006A695E" w:rsidTr="00E410F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6A695E" w:rsidRDefault="009139BE" w:rsidP="006A695E">
            <w:pPr>
              <w:spacing w:after="0" w:line="240" w:lineRule="atLeast"/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6A695E">
              <w:rPr>
                <w:rFonts w:ascii="Times New Roman" w:hAnsi="Times New Roman"/>
                <w:szCs w:val="24"/>
              </w:rPr>
              <w:t>Обучающиеся</w:t>
            </w:r>
            <w:proofErr w:type="gramEnd"/>
            <w:r w:rsidRPr="006A695E">
              <w:rPr>
                <w:rFonts w:ascii="Times New Roman" w:hAnsi="Times New Roman"/>
                <w:szCs w:val="24"/>
              </w:rPr>
              <w:t xml:space="preserve"> за исключением  обучающихся с  ОВЗ и детей-инвалидов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6A695E" w:rsidRDefault="00D211CA" w:rsidP="006A695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6A695E" w:rsidRDefault="00D211CA" w:rsidP="006A695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67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6A695E" w:rsidRDefault="00307951" w:rsidP="00E410F5">
            <w:pPr>
              <w:spacing w:after="0" w:line="240" w:lineRule="atLeast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П</w:t>
            </w:r>
            <w:r w:rsidR="009139BE">
              <w:rPr>
                <w:rFonts w:ascii="Times New Roman" w:hAnsi="Times New Roman"/>
                <w:sz w:val="20"/>
                <w:szCs w:val="18"/>
              </w:rPr>
              <w:t xml:space="preserve">рибыл в </w:t>
            </w:r>
            <w:r w:rsidR="00D211CA">
              <w:rPr>
                <w:rFonts w:ascii="Times New Roman" w:hAnsi="Times New Roman"/>
                <w:sz w:val="20"/>
                <w:szCs w:val="18"/>
              </w:rPr>
              <w:t>декабре</w:t>
            </w:r>
            <w:r w:rsidR="009139BE">
              <w:rPr>
                <w:rFonts w:ascii="Times New Roman" w:hAnsi="Times New Roman"/>
                <w:sz w:val="20"/>
                <w:szCs w:val="18"/>
              </w:rPr>
              <w:t xml:space="preserve">  202</w:t>
            </w:r>
            <w:r w:rsidR="00D211CA">
              <w:rPr>
                <w:rFonts w:ascii="Times New Roman" w:hAnsi="Times New Roman"/>
                <w:sz w:val="20"/>
                <w:szCs w:val="18"/>
              </w:rPr>
              <w:t>3 г.  в 7</w:t>
            </w:r>
            <w:r w:rsidR="009139BE" w:rsidRPr="006A695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="009139BE" w:rsidRPr="006A695E">
              <w:rPr>
                <w:rFonts w:ascii="Times New Roman" w:hAnsi="Times New Roman"/>
                <w:sz w:val="20"/>
                <w:szCs w:val="18"/>
              </w:rPr>
              <w:t>кл</w:t>
            </w:r>
            <w:proofErr w:type="spellEnd"/>
            <w:r w:rsidR="009139BE" w:rsidRPr="006A695E">
              <w:rPr>
                <w:rFonts w:ascii="Times New Roman" w:hAnsi="Times New Roman"/>
                <w:sz w:val="20"/>
                <w:szCs w:val="18"/>
              </w:rPr>
              <w:t xml:space="preserve">.  -1 уч. </w:t>
            </w:r>
            <w:r w:rsidR="00D211CA">
              <w:rPr>
                <w:rFonts w:ascii="Times New Roman" w:hAnsi="Times New Roman"/>
                <w:sz w:val="20"/>
                <w:szCs w:val="18"/>
              </w:rPr>
              <w:t>,</w:t>
            </w:r>
            <w:r w:rsidR="009139BE">
              <w:rPr>
                <w:rFonts w:ascii="Times New Roman" w:hAnsi="Times New Roman"/>
                <w:sz w:val="20"/>
                <w:szCs w:val="18"/>
              </w:rPr>
              <w:t>1</w:t>
            </w:r>
            <w:r w:rsidR="009139BE" w:rsidRPr="006A695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="009139BE" w:rsidRPr="006A695E">
              <w:rPr>
                <w:rFonts w:ascii="Times New Roman" w:hAnsi="Times New Roman"/>
                <w:sz w:val="20"/>
                <w:szCs w:val="18"/>
              </w:rPr>
              <w:t>уч</w:t>
            </w:r>
            <w:proofErr w:type="gramStart"/>
            <w:r w:rsidR="009139BE">
              <w:rPr>
                <w:rFonts w:ascii="Times New Roman" w:hAnsi="Times New Roman"/>
                <w:sz w:val="20"/>
                <w:szCs w:val="18"/>
              </w:rPr>
              <w:t>.в</w:t>
            </w:r>
            <w:proofErr w:type="gramEnd"/>
            <w:r w:rsidR="009139BE">
              <w:rPr>
                <w:rFonts w:ascii="Times New Roman" w:hAnsi="Times New Roman"/>
                <w:sz w:val="20"/>
                <w:szCs w:val="18"/>
              </w:rPr>
              <w:t>ыбыл</w:t>
            </w:r>
            <w:proofErr w:type="spellEnd"/>
            <w:r w:rsidR="009139BE">
              <w:rPr>
                <w:rFonts w:ascii="Times New Roman" w:hAnsi="Times New Roman"/>
                <w:sz w:val="20"/>
                <w:szCs w:val="18"/>
              </w:rPr>
              <w:t xml:space="preserve"> из 5 </w:t>
            </w:r>
            <w:proofErr w:type="spellStart"/>
            <w:r w:rsidR="009139BE">
              <w:rPr>
                <w:rFonts w:ascii="Times New Roman" w:hAnsi="Times New Roman"/>
                <w:sz w:val="20"/>
                <w:szCs w:val="18"/>
              </w:rPr>
              <w:t>кл</w:t>
            </w:r>
            <w:proofErr w:type="spellEnd"/>
            <w:r w:rsidR="009139BE">
              <w:rPr>
                <w:rFonts w:ascii="Times New Roman" w:hAnsi="Times New Roman"/>
                <w:sz w:val="20"/>
                <w:szCs w:val="18"/>
              </w:rPr>
              <w:t>.</w:t>
            </w:r>
            <w:r w:rsidR="009139BE" w:rsidRPr="006A695E">
              <w:rPr>
                <w:rFonts w:ascii="Times New Roman" w:hAnsi="Times New Roman"/>
                <w:sz w:val="20"/>
                <w:szCs w:val="18"/>
              </w:rPr>
              <w:t xml:space="preserve"> Закончили ООО </w:t>
            </w:r>
            <w:r w:rsidR="00D211CA">
              <w:rPr>
                <w:rFonts w:ascii="Times New Roman" w:hAnsi="Times New Roman"/>
                <w:sz w:val="20"/>
                <w:szCs w:val="18"/>
              </w:rPr>
              <w:t>6</w:t>
            </w:r>
            <w:r w:rsidR="00D211CA" w:rsidRPr="00D211CA">
              <w:rPr>
                <w:rFonts w:ascii="Times New Roman" w:hAnsi="Times New Roman"/>
                <w:sz w:val="20"/>
                <w:szCs w:val="18"/>
              </w:rPr>
              <w:t>5</w:t>
            </w:r>
            <w:r w:rsidR="009139BE" w:rsidRPr="006A695E">
              <w:rPr>
                <w:rFonts w:ascii="Times New Roman" w:hAnsi="Times New Roman"/>
                <w:sz w:val="20"/>
                <w:szCs w:val="18"/>
              </w:rPr>
              <w:t>уч., в августе выбыл</w:t>
            </w:r>
            <w:r w:rsidR="00D211CA">
              <w:rPr>
                <w:rFonts w:ascii="Times New Roman" w:hAnsi="Times New Roman"/>
                <w:sz w:val="20"/>
                <w:szCs w:val="18"/>
              </w:rPr>
              <w:t xml:space="preserve">и  из 9 </w:t>
            </w:r>
            <w:proofErr w:type="spellStart"/>
            <w:r w:rsidR="00D211CA">
              <w:rPr>
                <w:rFonts w:ascii="Times New Roman" w:hAnsi="Times New Roman"/>
                <w:sz w:val="20"/>
                <w:szCs w:val="18"/>
              </w:rPr>
              <w:t>кл</w:t>
            </w:r>
            <w:proofErr w:type="spellEnd"/>
            <w:r w:rsidR="00D211CA">
              <w:rPr>
                <w:rFonts w:ascii="Times New Roman" w:hAnsi="Times New Roman"/>
                <w:sz w:val="20"/>
                <w:szCs w:val="18"/>
              </w:rPr>
              <w:t>. в СПО – 4</w:t>
            </w:r>
            <w:r w:rsidR="009139BE" w:rsidRPr="006A695E">
              <w:rPr>
                <w:rFonts w:ascii="Times New Roman" w:hAnsi="Times New Roman"/>
                <w:sz w:val="20"/>
                <w:szCs w:val="18"/>
              </w:rPr>
              <w:t xml:space="preserve"> выпускника, перешли из 4 клас</w:t>
            </w:r>
            <w:r w:rsidR="009139BE">
              <w:rPr>
                <w:rFonts w:ascii="Times New Roman" w:hAnsi="Times New Roman"/>
                <w:sz w:val="20"/>
                <w:szCs w:val="18"/>
              </w:rPr>
              <w:t xml:space="preserve">са  в  5 класс– 9 учеников и прибыли </w:t>
            </w:r>
            <w:proofErr w:type="gramStart"/>
            <w:r w:rsidR="009139BE">
              <w:rPr>
                <w:rFonts w:ascii="Times New Roman" w:hAnsi="Times New Roman"/>
                <w:sz w:val="20"/>
                <w:szCs w:val="18"/>
              </w:rPr>
              <w:t>из</w:t>
            </w:r>
            <w:proofErr w:type="gramEnd"/>
            <w:r w:rsidR="009139BE">
              <w:rPr>
                <w:rFonts w:ascii="Times New Roman" w:hAnsi="Times New Roman"/>
                <w:sz w:val="20"/>
                <w:szCs w:val="18"/>
              </w:rPr>
              <w:t xml:space="preserve"> другого ОУ-</w:t>
            </w:r>
            <w:r>
              <w:rPr>
                <w:rFonts w:ascii="Times New Roman" w:hAnsi="Times New Roman"/>
                <w:sz w:val="20"/>
                <w:szCs w:val="18"/>
              </w:rPr>
              <w:t>4</w:t>
            </w:r>
            <w:r w:rsidR="009139BE">
              <w:rPr>
                <w:rFonts w:ascii="Times New Roman" w:hAnsi="Times New Roman"/>
                <w:sz w:val="20"/>
                <w:szCs w:val="18"/>
              </w:rPr>
              <w:t xml:space="preserve"> уч.   </w:t>
            </w:r>
            <w:r w:rsidR="009139BE" w:rsidRPr="006A695E">
              <w:rPr>
                <w:rFonts w:ascii="Times New Roman" w:hAnsi="Times New Roman"/>
                <w:sz w:val="20"/>
                <w:szCs w:val="18"/>
              </w:rPr>
              <w:t>Пер</w:t>
            </w:r>
            <w:r w:rsidR="009139BE">
              <w:rPr>
                <w:rFonts w:ascii="Times New Roman" w:hAnsi="Times New Roman"/>
                <w:sz w:val="20"/>
                <w:szCs w:val="18"/>
              </w:rPr>
              <w:t xml:space="preserve">ешли в 10 класс из 9 класса  – </w:t>
            </w:r>
            <w:r>
              <w:rPr>
                <w:rFonts w:ascii="Times New Roman" w:hAnsi="Times New Roman"/>
                <w:sz w:val="20"/>
                <w:szCs w:val="18"/>
              </w:rPr>
              <w:t>10</w:t>
            </w:r>
            <w:r w:rsidR="009139BE" w:rsidRPr="006A695E">
              <w:rPr>
                <w:rFonts w:ascii="Times New Roman" w:hAnsi="Times New Roman"/>
                <w:sz w:val="20"/>
                <w:szCs w:val="18"/>
              </w:rPr>
              <w:t xml:space="preserve"> выпускник</w:t>
            </w:r>
            <w:r w:rsidR="009139BE">
              <w:rPr>
                <w:rFonts w:ascii="Times New Roman" w:hAnsi="Times New Roman"/>
                <w:sz w:val="20"/>
                <w:szCs w:val="18"/>
              </w:rPr>
              <w:t>ов</w:t>
            </w:r>
            <w:r w:rsidR="009139BE" w:rsidRPr="006A695E">
              <w:rPr>
                <w:rFonts w:ascii="Times New Roman" w:hAnsi="Times New Roman"/>
                <w:sz w:val="20"/>
                <w:szCs w:val="18"/>
              </w:rPr>
              <w:t xml:space="preserve">. </w:t>
            </w:r>
          </w:p>
          <w:p w:rsidR="009139BE" w:rsidRPr="006A695E" w:rsidRDefault="009139BE" w:rsidP="00E410F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A695E">
              <w:rPr>
                <w:rFonts w:ascii="Times New Roman" w:hAnsi="Times New Roman"/>
                <w:sz w:val="20"/>
                <w:szCs w:val="18"/>
              </w:rPr>
              <w:t>На 1</w:t>
            </w:r>
            <w:r w:rsidR="00307951">
              <w:rPr>
                <w:rFonts w:ascii="Times New Roman" w:hAnsi="Times New Roman"/>
                <w:sz w:val="20"/>
                <w:szCs w:val="18"/>
              </w:rPr>
              <w:t>7</w:t>
            </w:r>
            <w:r w:rsidRPr="006A695E">
              <w:rPr>
                <w:rFonts w:ascii="Times New Roman" w:hAnsi="Times New Roman"/>
                <w:sz w:val="20"/>
                <w:szCs w:val="18"/>
              </w:rPr>
              <w:t>.01.202</w:t>
            </w:r>
            <w:r w:rsidR="00307951">
              <w:rPr>
                <w:rFonts w:ascii="Times New Roman" w:hAnsi="Times New Roman"/>
                <w:sz w:val="20"/>
                <w:szCs w:val="18"/>
              </w:rPr>
              <w:t>4</w:t>
            </w:r>
            <w:r w:rsidRPr="006A695E">
              <w:rPr>
                <w:rFonts w:ascii="Times New Roman" w:hAnsi="Times New Roman"/>
                <w:sz w:val="20"/>
                <w:szCs w:val="18"/>
              </w:rPr>
              <w:t xml:space="preserve"> г. – </w:t>
            </w:r>
            <w:r w:rsidR="00307951">
              <w:rPr>
                <w:rFonts w:ascii="Times New Roman" w:hAnsi="Times New Roman"/>
                <w:sz w:val="20"/>
                <w:szCs w:val="18"/>
              </w:rPr>
              <w:t>67</w:t>
            </w:r>
            <w:r w:rsidRPr="006A695E">
              <w:rPr>
                <w:rFonts w:ascii="Times New Roman" w:hAnsi="Times New Roman"/>
                <w:sz w:val="20"/>
                <w:szCs w:val="18"/>
              </w:rPr>
              <w:t>ч.</w:t>
            </w:r>
          </w:p>
        </w:tc>
      </w:tr>
      <w:tr w:rsidR="009139BE" w:rsidRPr="006A695E" w:rsidTr="00E410F5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6A695E" w:rsidRDefault="009139BE" w:rsidP="00E410F5">
            <w:pPr>
              <w:spacing w:after="0" w:line="240" w:lineRule="atLeast"/>
              <w:rPr>
                <w:rFonts w:ascii="Times New Roman" w:hAnsi="Times New Roman"/>
                <w:szCs w:val="24"/>
              </w:rPr>
            </w:pPr>
            <w:r w:rsidRPr="00347060">
              <w:rPr>
                <w:rFonts w:ascii="Times New Roman" w:hAnsi="Times New Roman"/>
                <w:sz w:val="24"/>
                <w:szCs w:val="28"/>
              </w:rPr>
              <w:t>Обучающиеся с ограниченными возможностями здоровья (ОВЗ)</w:t>
            </w:r>
            <w:r w:rsidRPr="006A695E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Default="00307951" w:rsidP="006A695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Default="00307951" w:rsidP="006A695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6A695E" w:rsidRDefault="009139BE" w:rsidP="006A695E">
            <w:pPr>
              <w:spacing w:line="240" w:lineRule="atLeast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9139BE" w:rsidRPr="006A695E" w:rsidRDefault="009139BE" w:rsidP="006A695E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6A695E">
        <w:rPr>
          <w:rFonts w:ascii="Times New Roman" w:hAnsi="Times New Roman"/>
          <w:sz w:val="24"/>
          <w:szCs w:val="28"/>
        </w:rPr>
        <w:t>Отклонение, превышающее показатель объема муниц</w:t>
      </w:r>
      <w:r>
        <w:rPr>
          <w:rFonts w:ascii="Times New Roman" w:hAnsi="Times New Roman"/>
          <w:sz w:val="24"/>
          <w:szCs w:val="28"/>
        </w:rPr>
        <w:t xml:space="preserve">ипальной услуги  составляет  - </w:t>
      </w:r>
      <w:r w:rsidR="00307951">
        <w:rPr>
          <w:rFonts w:ascii="Times New Roman" w:hAnsi="Times New Roman"/>
          <w:sz w:val="24"/>
          <w:szCs w:val="28"/>
        </w:rPr>
        <w:t>1,5</w:t>
      </w:r>
      <w:r w:rsidRPr="006A695E">
        <w:rPr>
          <w:rFonts w:ascii="Times New Roman" w:hAnsi="Times New Roman"/>
          <w:sz w:val="24"/>
          <w:szCs w:val="28"/>
        </w:rPr>
        <w:t>%.</w:t>
      </w:r>
    </w:p>
    <w:p w:rsidR="009139BE" w:rsidRPr="00DF5FB8" w:rsidRDefault="009139BE" w:rsidP="00E410F5">
      <w:pPr>
        <w:spacing w:after="200" w:line="240" w:lineRule="atLeas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</w:p>
    <w:p w:rsidR="009139BE" w:rsidRPr="007164AF" w:rsidRDefault="009139BE" w:rsidP="007164A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8"/>
        </w:rPr>
      </w:pPr>
      <w:r w:rsidRPr="007164AF">
        <w:rPr>
          <w:rFonts w:ascii="Times New Roman" w:hAnsi="Times New Roman"/>
          <w:b/>
          <w:sz w:val="24"/>
          <w:szCs w:val="28"/>
        </w:rPr>
        <w:t xml:space="preserve">Реализация основных общеобразовательных программ среднего общего образования  </w:t>
      </w:r>
    </w:p>
    <w:p w:rsidR="009139BE" w:rsidRPr="007164AF" w:rsidRDefault="009139BE" w:rsidP="007164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7164AF">
        <w:rPr>
          <w:rFonts w:ascii="Times New Roman" w:hAnsi="Times New Roman"/>
          <w:sz w:val="24"/>
          <w:szCs w:val="28"/>
        </w:rPr>
        <w:t xml:space="preserve">Показатель, характеризующий содержание муниципальной услуги </w:t>
      </w:r>
      <w:r w:rsidRPr="007164AF">
        <w:rPr>
          <w:rFonts w:ascii="Times New Roman" w:hAnsi="Times New Roman"/>
          <w:sz w:val="24"/>
          <w:szCs w:val="18"/>
        </w:rPr>
        <w:t xml:space="preserve">Реализация основных общеобразовательных программ среднего  общего образования </w:t>
      </w:r>
      <w:r w:rsidRPr="007164AF">
        <w:rPr>
          <w:rFonts w:ascii="Times New Roman" w:hAnsi="Times New Roman"/>
          <w:sz w:val="24"/>
          <w:szCs w:val="28"/>
        </w:rPr>
        <w:t xml:space="preserve">(Обучающиеся за исключением  обучающихся с  ОВЗ и детей-инвалидов) </w:t>
      </w:r>
    </w:p>
    <w:p w:rsidR="009139BE" w:rsidRPr="007164AF" w:rsidRDefault="009139BE" w:rsidP="007164AF">
      <w:pPr>
        <w:pStyle w:val="af"/>
        <w:spacing w:after="0" w:line="240" w:lineRule="auto"/>
        <w:ind w:left="0"/>
        <w:jc w:val="both"/>
        <w:rPr>
          <w:rFonts w:ascii="Times New Roman" w:hAnsi="Times New Roman"/>
          <w:sz w:val="24"/>
          <w:szCs w:val="28"/>
        </w:rPr>
      </w:pPr>
      <w:r w:rsidRPr="007164AF">
        <w:rPr>
          <w:rFonts w:ascii="Times New Roman" w:hAnsi="Times New Roman"/>
          <w:sz w:val="24"/>
          <w:szCs w:val="28"/>
        </w:rPr>
        <w:t>Запланированный качественный показатель услуги:</w:t>
      </w:r>
    </w:p>
    <w:p w:rsidR="009139BE" w:rsidRPr="007164AF" w:rsidRDefault="009139BE" w:rsidP="007164AF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7164AF">
        <w:rPr>
          <w:rFonts w:ascii="Times New Roman" w:hAnsi="Times New Roman"/>
          <w:sz w:val="24"/>
          <w:szCs w:val="28"/>
        </w:rPr>
        <w:t>Удельный вес численности молодых педагогических работников в возрасте до 3</w:t>
      </w:r>
      <w:r>
        <w:rPr>
          <w:rFonts w:ascii="Times New Roman" w:hAnsi="Times New Roman"/>
          <w:sz w:val="24"/>
          <w:szCs w:val="28"/>
        </w:rPr>
        <w:t>5</w:t>
      </w:r>
      <w:r w:rsidRPr="007164AF">
        <w:rPr>
          <w:rFonts w:ascii="Times New Roman" w:hAnsi="Times New Roman"/>
          <w:sz w:val="24"/>
          <w:szCs w:val="28"/>
        </w:rPr>
        <w:t xml:space="preserve"> лет от общего количества педагогических работников – </w:t>
      </w:r>
      <w:r w:rsidR="00307951">
        <w:rPr>
          <w:rFonts w:ascii="Times New Roman" w:hAnsi="Times New Roman"/>
          <w:sz w:val="24"/>
          <w:szCs w:val="28"/>
        </w:rPr>
        <w:t>1 преподаватель</w:t>
      </w:r>
      <w:r w:rsidRPr="007164AF">
        <w:rPr>
          <w:rFonts w:ascii="Times New Roman" w:hAnsi="Times New Roman"/>
          <w:sz w:val="24"/>
          <w:szCs w:val="28"/>
        </w:rPr>
        <w:t>, уменьшение количества молодых педагогов, в связи с повышением возраста.</w:t>
      </w:r>
    </w:p>
    <w:p w:rsidR="009139BE" w:rsidRPr="007164AF" w:rsidRDefault="009139BE" w:rsidP="007164AF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7164AF">
        <w:rPr>
          <w:rFonts w:ascii="Times New Roman" w:hAnsi="Times New Roman"/>
          <w:sz w:val="24"/>
          <w:szCs w:val="28"/>
        </w:rPr>
        <w:t>Доля родителей (законных представителей) удовлетворенных условиями и качеством предоставляемой услуги- 100%.</w:t>
      </w:r>
    </w:p>
    <w:p w:rsidR="009139BE" w:rsidRPr="007164AF" w:rsidRDefault="009139BE" w:rsidP="007164AF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7164AF">
        <w:rPr>
          <w:rFonts w:ascii="Times New Roman" w:hAnsi="Times New Roman"/>
          <w:sz w:val="24"/>
          <w:szCs w:val="28"/>
        </w:rPr>
        <w:t>Доля педагогов образовательной организации, повысивших квалификацию за отчетн</w:t>
      </w:r>
      <w:r>
        <w:rPr>
          <w:rFonts w:ascii="Times New Roman" w:hAnsi="Times New Roman"/>
          <w:sz w:val="24"/>
          <w:szCs w:val="28"/>
        </w:rPr>
        <w:t xml:space="preserve">ый период (календарный год) – </w:t>
      </w:r>
      <w:r w:rsidR="00307951">
        <w:rPr>
          <w:rFonts w:ascii="Times New Roman" w:hAnsi="Times New Roman"/>
          <w:sz w:val="24"/>
          <w:szCs w:val="28"/>
        </w:rPr>
        <w:t>10</w:t>
      </w:r>
      <w:r>
        <w:rPr>
          <w:rFonts w:ascii="Times New Roman" w:hAnsi="Times New Roman"/>
          <w:sz w:val="24"/>
          <w:szCs w:val="28"/>
        </w:rPr>
        <w:t>0</w:t>
      </w:r>
      <w:r w:rsidRPr="007164AF">
        <w:rPr>
          <w:rFonts w:ascii="Times New Roman" w:hAnsi="Times New Roman"/>
          <w:sz w:val="24"/>
          <w:szCs w:val="28"/>
        </w:rPr>
        <w:t>%.</w:t>
      </w:r>
    </w:p>
    <w:p w:rsidR="009139BE" w:rsidRPr="007164AF" w:rsidRDefault="009139BE" w:rsidP="007164AF">
      <w:pPr>
        <w:pStyle w:val="af"/>
        <w:spacing w:after="0" w:line="240" w:lineRule="auto"/>
        <w:ind w:left="0"/>
        <w:rPr>
          <w:rFonts w:ascii="Times New Roman" w:hAnsi="Times New Roman"/>
          <w:sz w:val="24"/>
          <w:szCs w:val="28"/>
        </w:rPr>
      </w:pPr>
      <w:r w:rsidRPr="007164AF">
        <w:rPr>
          <w:rFonts w:ascii="Times New Roman" w:hAnsi="Times New Roman"/>
          <w:sz w:val="24"/>
          <w:szCs w:val="28"/>
        </w:rPr>
        <w:t>Полнота реализации основной общеобразовательной программы начального общего образования. 100% .</w:t>
      </w:r>
    </w:p>
    <w:p w:rsidR="009139BE" w:rsidRPr="007164AF" w:rsidRDefault="009139BE" w:rsidP="007164AF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7164AF">
        <w:rPr>
          <w:rFonts w:ascii="Times New Roman" w:hAnsi="Times New Roman"/>
          <w:sz w:val="24"/>
          <w:szCs w:val="28"/>
        </w:rPr>
        <w:tab/>
      </w:r>
    </w:p>
    <w:p w:rsidR="009139BE" w:rsidRPr="007164AF" w:rsidRDefault="009139BE" w:rsidP="007164AF">
      <w:pPr>
        <w:spacing w:line="240" w:lineRule="atLeast"/>
        <w:rPr>
          <w:rFonts w:ascii="Times New Roman" w:hAnsi="Times New Roman"/>
          <w:sz w:val="24"/>
          <w:szCs w:val="28"/>
        </w:rPr>
      </w:pPr>
      <w:r w:rsidRPr="007164AF">
        <w:rPr>
          <w:rFonts w:ascii="Times New Roman" w:hAnsi="Times New Roman"/>
          <w:sz w:val="24"/>
          <w:szCs w:val="28"/>
        </w:rPr>
        <w:t xml:space="preserve">2.Сведения о фактическом достижении показателей, характеризующих объем муниципальной услуги: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2409"/>
        <w:gridCol w:w="2127"/>
        <w:gridCol w:w="2126"/>
        <w:gridCol w:w="5245"/>
      </w:tblGrid>
      <w:tr w:rsidR="009139BE" w:rsidRPr="007164AF" w:rsidTr="00E410F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7164AF" w:rsidRDefault="009139BE" w:rsidP="009139BE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64AF">
              <w:rPr>
                <w:rFonts w:ascii="Times New Roman" w:hAnsi="Times New Roman"/>
                <w:sz w:val="24"/>
                <w:szCs w:val="28"/>
              </w:rPr>
              <w:t>категория потребителей</w:t>
            </w:r>
          </w:p>
          <w:p w:rsidR="009139BE" w:rsidRPr="007164AF" w:rsidRDefault="009139BE" w:rsidP="009139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64AF">
              <w:rPr>
                <w:rFonts w:ascii="Times New Roman" w:hAnsi="Times New Roman"/>
                <w:sz w:val="24"/>
                <w:szCs w:val="28"/>
              </w:rPr>
              <w:t>(наименова</w:t>
            </w:r>
            <w:r w:rsidRPr="007164AF">
              <w:rPr>
                <w:rFonts w:ascii="Times New Roman" w:hAnsi="Times New Roman"/>
                <w:sz w:val="24"/>
                <w:szCs w:val="28"/>
              </w:rPr>
              <w:softHyphen/>
              <w:t>ние показа</w:t>
            </w:r>
            <w:r w:rsidRPr="007164AF">
              <w:rPr>
                <w:rFonts w:ascii="Times New Roman" w:hAnsi="Times New Roman"/>
                <w:sz w:val="24"/>
                <w:szCs w:val="28"/>
              </w:rPr>
              <w:softHyphen/>
              <w:t>теля)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7164AF" w:rsidRDefault="009139BE" w:rsidP="009139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64AF">
              <w:rPr>
                <w:rFonts w:ascii="Times New Roman" w:hAnsi="Times New Roman"/>
                <w:sz w:val="24"/>
                <w:szCs w:val="28"/>
              </w:rPr>
              <w:t>утверждено в муници</w:t>
            </w:r>
            <w:r w:rsidRPr="007164AF">
              <w:rPr>
                <w:rFonts w:ascii="Times New Roman" w:hAnsi="Times New Roman"/>
                <w:sz w:val="24"/>
                <w:szCs w:val="28"/>
              </w:rPr>
              <w:softHyphen/>
              <w:t>пальном задании на год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7164AF" w:rsidRDefault="009139BE" w:rsidP="009139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64AF">
              <w:rPr>
                <w:rFonts w:ascii="Times New Roman" w:hAnsi="Times New Roman"/>
                <w:sz w:val="24"/>
                <w:szCs w:val="28"/>
              </w:rPr>
              <w:t>исполнено на отчет</w:t>
            </w:r>
            <w:r w:rsidRPr="007164AF">
              <w:rPr>
                <w:rFonts w:ascii="Times New Roman" w:hAnsi="Times New Roman"/>
                <w:sz w:val="24"/>
                <w:szCs w:val="28"/>
              </w:rPr>
              <w:softHyphen/>
              <w:t>ную дату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7164AF" w:rsidRDefault="009139BE" w:rsidP="009139BE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7164AF">
              <w:rPr>
                <w:rFonts w:ascii="Times New Roman" w:hAnsi="Times New Roman"/>
                <w:sz w:val="24"/>
                <w:szCs w:val="28"/>
              </w:rPr>
              <w:t>Причина отклонения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7164AF" w:rsidRDefault="009139BE" w:rsidP="009139BE">
            <w:pPr>
              <w:spacing w:after="0" w:line="240" w:lineRule="atLeast"/>
              <w:rPr>
                <w:rFonts w:ascii="Times New Roman" w:hAnsi="Times New Roman"/>
                <w:sz w:val="24"/>
                <w:szCs w:val="28"/>
              </w:rPr>
            </w:pPr>
            <w:r w:rsidRPr="007164AF">
              <w:rPr>
                <w:rFonts w:ascii="Times New Roman" w:hAnsi="Times New Roman"/>
                <w:sz w:val="24"/>
                <w:szCs w:val="28"/>
              </w:rPr>
              <w:t>% отклонения</w:t>
            </w:r>
          </w:p>
        </w:tc>
      </w:tr>
      <w:tr w:rsidR="009139BE" w:rsidRPr="007164AF" w:rsidTr="00E410F5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7164AF" w:rsidRDefault="009139BE" w:rsidP="009139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164AF">
              <w:rPr>
                <w:rFonts w:ascii="Times New Roman" w:hAnsi="Times New Roman"/>
                <w:sz w:val="24"/>
                <w:szCs w:val="28"/>
              </w:rPr>
              <w:t>Реализация основных общеобразовательных программ среднего общего образования.</w:t>
            </w:r>
          </w:p>
          <w:p w:rsidR="009139BE" w:rsidRPr="00E410F5" w:rsidRDefault="009139BE" w:rsidP="009139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257E6">
              <w:rPr>
                <w:rFonts w:ascii="Times New Roman" w:hAnsi="Times New Roman"/>
                <w:szCs w:val="28"/>
              </w:rPr>
              <w:t>(</w:t>
            </w:r>
            <w:proofErr w:type="gramStart"/>
            <w:r w:rsidRPr="004257E6">
              <w:rPr>
                <w:rFonts w:ascii="Times New Roman" w:hAnsi="Times New Roman"/>
                <w:szCs w:val="28"/>
              </w:rPr>
              <w:t>Обучающиеся</w:t>
            </w:r>
            <w:proofErr w:type="gramEnd"/>
            <w:r w:rsidRPr="004257E6">
              <w:rPr>
                <w:rFonts w:ascii="Times New Roman" w:hAnsi="Times New Roman"/>
                <w:szCs w:val="28"/>
              </w:rPr>
              <w:t xml:space="preserve"> за исключением  обучающихся с  ОВЗ и детей-инвалидов)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7164AF" w:rsidRDefault="00307951" w:rsidP="00FE42B9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7164AF" w:rsidRDefault="00307951" w:rsidP="009139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7164AF" w:rsidRDefault="009139BE" w:rsidP="009139BE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9BE" w:rsidRPr="007164AF" w:rsidRDefault="009139BE" w:rsidP="00307951">
            <w:pPr>
              <w:spacing w:after="0" w:line="240" w:lineRule="atLeast"/>
              <w:rPr>
                <w:rFonts w:ascii="Times New Roman" w:hAnsi="Times New Roman"/>
                <w:szCs w:val="28"/>
              </w:rPr>
            </w:pPr>
            <w:r w:rsidRPr="007164AF">
              <w:rPr>
                <w:rFonts w:ascii="Times New Roman" w:hAnsi="Times New Roman"/>
                <w:szCs w:val="18"/>
              </w:rPr>
              <w:t>В связи с оконч</w:t>
            </w:r>
            <w:r w:rsidR="00307951">
              <w:rPr>
                <w:rFonts w:ascii="Times New Roman" w:hAnsi="Times New Roman"/>
                <w:szCs w:val="18"/>
              </w:rPr>
              <w:t>анием СОО  из 11 класса выбыло 7</w:t>
            </w:r>
            <w:r>
              <w:rPr>
                <w:rFonts w:ascii="Times New Roman" w:hAnsi="Times New Roman"/>
                <w:szCs w:val="18"/>
              </w:rPr>
              <w:t xml:space="preserve"> выпускников</w:t>
            </w:r>
            <w:r w:rsidRPr="007164AF">
              <w:rPr>
                <w:rFonts w:ascii="Times New Roman" w:hAnsi="Times New Roman"/>
                <w:szCs w:val="18"/>
              </w:rPr>
              <w:t>. П</w:t>
            </w:r>
            <w:r>
              <w:rPr>
                <w:rFonts w:ascii="Times New Roman" w:hAnsi="Times New Roman"/>
                <w:szCs w:val="18"/>
              </w:rPr>
              <w:t xml:space="preserve">ерешли из 9 класса в  10 класс </w:t>
            </w:r>
            <w:r w:rsidR="00307951">
              <w:rPr>
                <w:rFonts w:ascii="Times New Roman" w:hAnsi="Times New Roman"/>
                <w:szCs w:val="18"/>
              </w:rPr>
              <w:t>10</w:t>
            </w:r>
            <w:r w:rsidRPr="007164AF">
              <w:rPr>
                <w:rFonts w:ascii="Times New Roman" w:hAnsi="Times New Roman"/>
                <w:szCs w:val="18"/>
              </w:rPr>
              <w:t xml:space="preserve">  выпускник</w:t>
            </w:r>
            <w:r>
              <w:rPr>
                <w:rFonts w:ascii="Times New Roman" w:hAnsi="Times New Roman"/>
                <w:szCs w:val="18"/>
              </w:rPr>
              <w:t>ов</w:t>
            </w:r>
            <w:r w:rsidRPr="007164AF">
              <w:rPr>
                <w:rFonts w:ascii="Times New Roman" w:hAnsi="Times New Roman"/>
                <w:szCs w:val="18"/>
              </w:rPr>
              <w:t>.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="00307951">
              <w:rPr>
                <w:rFonts w:ascii="Times New Roman" w:hAnsi="Times New Roman"/>
                <w:szCs w:val="18"/>
              </w:rPr>
              <w:t xml:space="preserve"> 3 ученика выбыли в СПО. На 17.01.2024</w:t>
            </w:r>
            <w:r>
              <w:rPr>
                <w:rFonts w:ascii="Times New Roman" w:hAnsi="Times New Roman"/>
                <w:szCs w:val="18"/>
              </w:rPr>
              <w:t xml:space="preserve"> г.  в СОО </w:t>
            </w:r>
            <w:r w:rsidR="00307951">
              <w:rPr>
                <w:rFonts w:ascii="Times New Roman" w:hAnsi="Times New Roman"/>
                <w:szCs w:val="18"/>
              </w:rPr>
              <w:t>8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 w:rsidRPr="007164AF">
              <w:rPr>
                <w:rFonts w:ascii="Times New Roman" w:hAnsi="Times New Roman"/>
                <w:szCs w:val="18"/>
              </w:rPr>
              <w:t>учеников.</w:t>
            </w:r>
          </w:p>
        </w:tc>
      </w:tr>
    </w:tbl>
    <w:p w:rsidR="009139BE" w:rsidRPr="004108D9" w:rsidRDefault="009139BE" w:rsidP="000048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108D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Отклонений </w:t>
      </w:r>
      <w:r w:rsidR="00307951">
        <w:rPr>
          <w:rFonts w:ascii="Times New Roman" w:eastAsia="Times New Roman" w:hAnsi="Times New Roman" w:cs="Times New Roman"/>
          <w:sz w:val="24"/>
          <w:szCs w:val="28"/>
          <w:lang w:eastAsia="ru-RU"/>
        </w:rPr>
        <w:t>НЕТ</w:t>
      </w:r>
    </w:p>
    <w:p w:rsidR="009139BE" w:rsidRPr="004108D9" w:rsidRDefault="009139BE" w:rsidP="00DF5F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139BE" w:rsidRPr="001B5AEC" w:rsidRDefault="009139BE" w:rsidP="00DF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B5A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целом муниципальные задания МОУ </w:t>
      </w:r>
      <w:proofErr w:type="spellStart"/>
      <w:r w:rsidRPr="001B5AEC">
        <w:rPr>
          <w:rFonts w:ascii="Times New Roman" w:eastAsia="Times New Roman" w:hAnsi="Times New Roman" w:cs="Times New Roman"/>
          <w:sz w:val="24"/>
          <w:szCs w:val="28"/>
          <w:lang w:eastAsia="ru-RU"/>
        </w:rPr>
        <w:t>Харатская</w:t>
      </w:r>
      <w:proofErr w:type="spellEnd"/>
      <w:r w:rsidRPr="001B5A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СОШ выполнены.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Отклонение </w:t>
      </w:r>
      <w:r w:rsidR="00307951">
        <w:rPr>
          <w:rFonts w:ascii="Times New Roman" w:eastAsia="Times New Roman" w:hAnsi="Times New Roman" w:cs="Times New Roman"/>
          <w:sz w:val="24"/>
          <w:szCs w:val="28"/>
          <w:lang w:eastAsia="ru-RU"/>
        </w:rPr>
        <w:t>1,6</w:t>
      </w:r>
      <w:r w:rsidRPr="001B5AEC">
        <w:rPr>
          <w:rFonts w:ascii="Times New Roman" w:eastAsia="Times New Roman" w:hAnsi="Times New Roman" w:cs="Times New Roman"/>
          <w:sz w:val="24"/>
          <w:szCs w:val="28"/>
          <w:lang w:eastAsia="ru-RU"/>
        </w:rPr>
        <w:t>%,что  допустимо.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90"/>
      </w:tblGrid>
      <w:tr w:rsidR="009139BE" w:rsidRPr="001B5AEC" w:rsidTr="00677B4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1B5AEC" w:rsidRDefault="009139BE" w:rsidP="00DF5FB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A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утверждено в муници</w:t>
            </w:r>
            <w:r w:rsidRPr="001B5A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пальном задании на 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1B5AEC" w:rsidRDefault="009139BE" w:rsidP="00DF5FB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B5A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исполнено на отчет</w:t>
            </w:r>
            <w:r w:rsidRPr="001B5A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softHyphen/>
              <w:t>ную дату</w:t>
            </w:r>
          </w:p>
        </w:tc>
      </w:tr>
      <w:tr w:rsidR="009139BE" w:rsidRPr="001B5AEC" w:rsidTr="00677B4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1B5AEC" w:rsidRDefault="00307951" w:rsidP="00DF5FB8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123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9BE" w:rsidRPr="001B5AEC" w:rsidRDefault="009139BE" w:rsidP="0030795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  <w:r w:rsidR="00307951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21</w:t>
            </w:r>
          </w:p>
        </w:tc>
      </w:tr>
    </w:tbl>
    <w:p w:rsidR="009139BE" w:rsidRPr="00DF5FB8" w:rsidRDefault="009139BE" w:rsidP="00DF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BE" w:rsidRPr="00045B16" w:rsidRDefault="009139BE" w:rsidP="0029558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295587">
        <w:rPr>
          <w:rFonts w:ascii="Times New Roman" w:hAnsi="Times New Roman"/>
          <w:sz w:val="24"/>
          <w:szCs w:val="28"/>
        </w:rPr>
        <w:t>В рамках муниципальной услуги по реализации адаптированной основной общеобразовательной программы для детей с умственной отсталостью показатели выполнены.</w:t>
      </w:r>
    </w:p>
    <w:p w:rsidR="009139BE" w:rsidRPr="00045B16" w:rsidRDefault="009139BE" w:rsidP="0029558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45B16">
        <w:rPr>
          <w:rFonts w:ascii="Times New Roman" w:hAnsi="Times New Roman"/>
          <w:sz w:val="24"/>
          <w:szCs w:val="28"/>
        </w:rPr>
        <w:t xml:space="preserve">   Обеспеченность педагогическими кадрами по штатному расписанию составило 100%.</w:t>
      </w:r>
    </w:p>
    <w:p w:rsidR="009139BE" w:rsidRPr="00DF5FB8" w:rsidRDefault="009139BE" w:rsidP="00DF5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39BE" w:rsidRPr="00607C79" w:rsidRDefault="009139BE" w:rsidP="00E410F5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1B5A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Директор МОУ </w:t>
      </w:r>
      <w:proofErr w:type="spellStart"/>
      <w:r w:rsidRPr="001B5AEC">
        <w:rPr>
          <w:rFonts w:ascii="Times New Roman" w:eastAsia="Times New Roman" w:hAnsi="Times New Roman" w:cs="Times New Roman"/>
          <w:sz w:val="24"/>
          <w:szCs w:val="28"/>
          <w:lang w:eastAsia="ru-RU"/>
        </w:rPr>
        <w:t>Харатская</w:t>
      </w:r>
      <w:proofErr w:type="spellEnd"/>
      <w:r w:rsidRPr="001B5A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СОШ                </w:t>
      </w:r>
      <w:r w:rsidR="00E410F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1B5AEC">
        <w:rPr>
          <w:rFonts w:ascii="Times New Roman" w:eastAsia="Times New Roman" w:hAnsi="Times New Roman" w:cs="Times New Roman"/>
          <w:sz w:val="24"/>
          <w:szCs w:val="28"/>
          <w:lang w:eastAsia="ru-RU"/>
        </w:rPr>
        <w:t>С.М. Коваленков</w:t>
      </w:r>
    </w:p>
    <w:p w:rsidR="009139BE" w:rsidRPr="000D0F94" w:rsidRDefault="009139BE" w:rsidP="00E33960">
      <w:pPr>
        <w:pStyle w:val="a7"/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C2E" w:rsidRDefault="00D37C2E" w:rsidP="006D4930">
      <w:pPr>
        <w:spacing w:after="0" w:line="240" w:lineRule="auto"/>
      </w:pPr>
      <w:r>
        <w:separator/>
      </w:r>
    </w:p>
  </w:footnote>
  <w:footnote w:type="continuationSeparator" w:id="0">
    <w:p w:rsidR="00D37C2E" w:rsidRDefault="00D37C2E" w:rsidP="006D4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C76"/>
    <w:multiLevelType w:val="hybridMultilevel"/>
    <w:tmpl w:val="D476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A0D0D"/>
    <w:multiLevelType w:val="hybridMultilevel"/>
    <w:tmpl w:val="CE90F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87B1E"/>
    <w:multiLevelType w:val="hybridMultilevel"/>
    <w:tmpl w:val="D476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261A53"/>
    <w:multiLevelType w:val="hybridMultilevel"/>
    <w:tmpl w:val="D476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8571F1"/>
    <w:multiLevelType w:val="hybridMultilevel"/>
    <w:tmpl w:val="D476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810EE5"/>
    <w:multiLevelType w:val="hybridMultilevel"/>
    <w:tmpl w:val="D47661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05"/>
    <w:rsid w:val="000048D6"/>
    <w:rsid w:val="000337AC"/>
    <w:rsid w:val="000372F4"/>
    <w:rsid w:val="00045B16"/>
    <w:rsid w:val="0005388F"/>
    <w:rsid w:val="000958D3"/>
    <w:rsid w:val="000A18B3"/>
    <w:rsid w:val="000D0F94"/>
    <w:rsid w:val="00102EB5"/>
    <w:rsid w:val="00105F3F"/>
    <w:rsid w:val="00132D55"/>
    <w:rsid w:val="00135D27"/>
    <w:rsid w:val="00136506"/>
    <w:rsid w:val="001430A6"/>
    <w:rsid w:val="001504EF"/>
    <w:rsid w:val="00172890"/>
    <w:rsid w:val="0018735D"/>
    <w:rsid w:val="00190D21"/>
    <w:rsid w:val="001B5AEC"/>
    <w:rsid w:val="001C72DB"/>
    <w:rsid w:val="001D69D7"/>
    <w:rsid w:val="001E1AF3"/>
    <w:rsid w:val="0020326B"/>
    <w:rsid w:val="0021118E"/>
    <w:rsid w:val="002322BA"/>
    <w:rsid w:val="00234D4F"/>
    <w:rsid w:val="002827DC"/>
    <w:rsid w:val="00285635"/>
    <w:rsid w:val="00295587"/>
    <w:rsid w:val="00296335"/>
    <w:rsid w:val="002A2E79"/>
    <w:rsid w:val="002A5548"/>
    <w:rsid w:val="002B40C4"/>
    <w:rsid w:val="002B5647"/>
    <w:rsid w:val="002D612B"/>
    <w:rsid w:val="002D65F7"/>
    <w:rsid w:val="00307951"/>
    <w:rsid w:val="0031594B"/>
    <w:rsid w:val="00323FFB"/>
    <w:rsid w:val="003405B6"/>
    <w:rsid w:val="00347060"/>
    <w:rsid w:val="00364394"/>
    <w:rsid w:val="00372D58"/>
    <w:rsid w:val="00374DE7"/>
    <w:rsid w:val="0038608F"/>
    <w:rsid w:val="003E22C4"/>
    <w:rsid w:val="0040711A"/>
    <w:rsid w:val="004108D9"/>
    <w:rsid w:val="00417971"/>
    <w:rsid w:val="004257E6"/>
    <w:rsid w:val="00442C44"/>
    <w:rsid w:val="00447B2C"/>
    <w:rsid w:val="0047140D"/>
    <w:rsid w:val="004B079E"/>
    <w:rsid w:val="004B1CCA"/>
    <w:rsid w:val="004C2580"/>
    <w:rsid w:val="004D6021"/>
    <w:rsid w:val="004D7EFD"/>
    <w:rsid w:val="004F5DE6"/>
    <w:rsid w:val="00525364"/>
    <w:rsid w:val="0053740E"/>
    <w:rsid w:val="00553507"/>
    <w:rsid w:val="00572838"/>
    <w:rsid w:val="005746E6"/>
    <w:rsid w:val="005878A2"/>
    <w:rsid w:val="00594EE8"/>
    <w:rsid w:val="005A1011"/>
    <w:rsid w:val="005A3D41"/>
    <w:rsid w:val="005A65FD"/>
    <w:rsid w:val="005C1905"/>
    <w:rsid w:val="005D05C4"/>
    <w:rsid w:val="005E2DBB"/>
    <w:rsid w:val="005E3CBB"/>
    <w:rsid w:val="00605B01"/>
    <w:rsid w:val="00607C79"/>
    <w:rsid w:val="00611BA5"/>
    <w:rsid w:val="00630C96"/>
    <w:rsid w:val="00634EF0"/>
    <w:rsid w:val="00663FDA"/>
    <w:rsid w:val="00672B1B"/>
    <w:rsid w:val="00673EFF"/>
    <w:rsid w:val="00677B40"/>
    <w:rsid w:val="006905C6"/>
    <w:rsid w:val="006935C4"/>
    <w:rsid w:val="006A1E7C"/>
    <w:rsid w:val="006A3175"/>
    <w:rsid w:val="006A695E"/>
    <w:rsid w:val="006A6A71"/>
    <w:rsid w:val="006C36CE"/>
    <w:rsid w:val="006D4930"/>
    <w:rsid w:val="006E39DB"/>
    <w:rsid w:val="0071161F"/>
    <w:rsid w:val="007164AF"/>
    <w:rsid w:val="0073498A"/>
    <w:rsid w:val="0074781A"/>
    <w:rsid w:val="00763DAB"/>
    <w:rsid w:val="00777173"/>
    <w:rsid w:val="00786096"/>
    <w:rsid w:val="007A3854"/>
    <w:rsid w:val="007A5340"/>
    <w:rsid w:val="007B3FCF"/>
    <w:rsid w:val="007D636F"/>
    <w:rsid w:val="007D6DD0"/>
    <w:rsid w:val="007F345A"/>
    <w:rsid w:val="008063BD"/>
    <w:rsid w:val="008450DF"/>
    <w:rsid w:val="00866C4C"/>
    <w:rsid w:val="00886AB6"/>
    <w:rsid w:val="008B43EF"/>
    <w:rsid w:val="008C63DF"/>
    <w:rsid w:val="008E6872"/>
    <w:rsid w:val="00905386"/>
    <w:rsid w:val="009058BB"/>
    <w:rsid w:val="00907C6B"/>
    <w:rsid w:val="009139BE"/>
    <w:rsid w:val="00913FCD"/>
    <w:rsid w:val="00917D6F"/>
    <w:rsid w:val="00932BB7"/>
    <w:rsid w:val="00966039"/>
    <w:rsid w:val="00967063"/>
    <w:rsid w:val="009712C4"/>
    <w:rsid w:val="009712FF"/>
    <w:rsid w:val="00993306"/>
    <w:rsid w:val="009A6AD5"/>
    <w:rsid w:val="009B16B4"/>
    <w:rsid w:val="009C5369"/>
    <w:rsid w:val="00A11546"/>
    <w:rsid w:val="00A46F6D"/>
    <w:rsid w:val="00A52C85"/>
    <w:rsid w:val="00A7258A"/>
    <w:rsid w:val="00A73CAB"/>
    <w:rsid w:val="00A87361"/>
    <w:rsid w:val="00A926C0"/>
    <w:rsid w:val="00AB6A45"/>
    <w:rsid w:val="00AC0F00"/>
    <w:rsid w:val="00AE2CE3"/>
    <w:rsid w:val="00AF1200"/>
    <w:rsid w:val="00AF62DB"/>
    <w:rsid w:val="00B06533"/>
    <w:rsid w:val="00B10071"/>
    <w:rsid w:val="00B2512E"/>
    <w:rsid w:val="00B3736E"/>
    <w:rsid w:val="00B46825"/>
    <w:rsid w:val="00B63B3D"/>
    <w:rsid w:val="00B82996"/>
    <w:rsid w:val="00B935B0"/>
    <w:rsid w:val="00BB1ED1"/>
    <w:rsid w:val="00BC765A"/>
    <w:rsid w:val="00BD4206"/>
    <w:rsid w:val="00BE01DF"/>
    <w:rsid w:val="00BE3641"/>
    <w:rsid w:val="00BF17F5"/>
    <w:rsid w:val="00BF702A"/>
    <w:rsid w:val="00C0572A"/>
    <w:rsid w:val="00C06577"/>
    <w:rsid w:val="00C20069"/>
    <w:rsid w:val="00C742A5"/>
    <w:rsid w:val="00C77B8E"/>
    <w:rsid w:val="00CA0A57"/>
    <w:rsid w:val="00CB1FEC"/>
    <w:rsid w:val="00CC185A"/>
    <w:rsid w:val="00CC6817"/>
    <w:rsid w:val="00CD1715"/>
    <w:rsid w:val="00CF1133"/>
    <w:rsid w:val="00D04984"/>
    <w:rsid w:val="00D211CA"/>
    <w:rsid w:val="00D37C2E"/>
    <w:rsid w:val="00D5458F"/>
    <w:rsid w:val="00D62071"/>
    <w:rsid w:val="00D70AE9"/>
    <w:rsid w:val="00D81B06"/>
    <w:rsid w:val="00DA38AF"/>
    <w:rsid w:val="00DA77A9"/>
    <w:rsid w:val="00DB0B8A"/>
    <w:rsid w:val="00DB35E2"/>
    <w:rsid w:val="00DB4EE7"/>
    <w:rsid w:val="00DB537F"/>
    <w:rsid w:val="00DC15F0"/>
    <w:rsid w:val="00DC1988"/>
    <w:rsid w:val="00DC2EBF"/>
    <w:rsid w:val="00DF4A7C"/>
    <w:rsid w:val="00DF5308"/>
    <w:rsid w:val="00DF5FB8"/>
    <w:rsid w:val="00E0622E"/>
    <w:rsid w:val="00E11831"/>
    <w:rsid w:val="00E20924"/>
    <w:rsid w:val="00E220BE"/>
    <w:rsid w:val="00E33960"/>
    <w:rsid w:val="00E410F5"/>
    <w:rsid w:val="00E61969"/>
    <w:rsid w:val="00E66046"/>
    <w:rsid w:val="00E770CC"/>
    <w:rsid w:val="00E82E22"/>
    <w:rsid w:val="00E9382E"/>
    <w:rsid w:val="00EA43EB"/>
    <w:rsid w:val="00EB3907"/>
    <w:rsid w:val="00EE6A97"/>
    <w:rsid w:val="00EF3B20"/>
    <w:rsid w:val="00F016DD"/>
    <w:rsid w:val="00F3233F"/>
    <w:rsid w:val="00F51487"/>
    <w:rsid w:val="00F543B2"/>
    <w:rsid w:val="00F54BC5"/>
    <w:rsid w:val="00F57D0B"/>
    <w:rsid w:val="00F63CB7"/>
    <w:rsid w:val="00F84B97"/>
    <w:rsid w:val="00FC5D4C"/>
    <w:rsid w:val="00FE42B9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706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4930"/>
  </w:style>
  <w:style w:type="paragraph" w:styleId="a3">
    <w:name w:val="header"/>
    <w:basedOn w:val="a"/>
    <w:link w:val="a4"/>
    <w:uiPriority w:val="99"/>
    <w:unhideWhenUsed/>
    <w:rsid w:val="006D493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D4930"/>
    <w:rPr>
      <w:rFonts w:ascii="Times New Roman" w:eastAsia="Times New Roman" w:hAnsi="Times New Roman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6D493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6D4930"/>
    <w:rPr>
      <w:rFonts w:ascii="Times New Roman" w:eastAsia="Times New Roman" w:hAnsi="Times New Roman" w:cs="Times New Roman"/>
      <w:lang w:val="x-none"/>
    </w:rPr>
  </w:style>
  <w:style w:type="paragraph" w:styleId="a7">
    <w:name w:val="endnote text"/>
    <w:basedOn w:val="a"/>
    <w:link w:val="a8"/>
    <w:uiPriority w:val="99"/>
    <w:semiHidden/>
    <w:unhideWhenUsed/>
    <w:rsid w:val="006D49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D493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9">
    <w:name w:val="Document Map"/>
    <w:basedOn w:val="a"/>
    <w:link w:val="aa"/>
    <w:uiPriority w:val="99"/>
    <w:semiHidden/>
    <w:unhideWhenUsed/>
    <w:rsid w:val="006D4930"/>
    <w:pPr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D4930"/>
    <w:rPr>
      <w:rFonts w:ascii="Tahoma" w:eastAsia="Times New Roman" w:hAnsi="Tahoma" w:cs="Times New Roman"/>
      <w:sz w:val="16"/>
      <w:szCs w:val="16"/>
      <w:shd w:val="clear" w:color="auto" w:fill="000080"/>
      <w:lang w:val="x-none"/>
    </w:rPr>
  </w:style>
  <w:style w:type="paragraph" w:styleId="ab">
    <w:name w:val="Balloon Text"/>
    <w:basedOn w:val="a"/>
    <w:link w:val="ac"/>
    <w:uiPriority w:val="99"/>
    <w:semiHidden/>
    <w:unhideWhenUsed/>
    <w:rsid w:val="006D4930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4930"/>
    <w:rPr>
      <w:rFonts w:ascii="Segoe UI" w:eastAsia="Times New Roman" w:hAnsi="Segoe UI" w:cs="Segoe UI"/>
      <w:sz w:val="18"/>
      <w:szCs w:val="18"/>
    </w:rPr>
  </w:style>
  <w:style w:type="character" w:styleId="ad">
    <w:name w:val="endnote reference"/>
    <w:uiPriority w:val="99"/>
    <w:semiHidden/>
    <w:unhideWhenUsed/>
    <w:rsid w:val="006D4930"/>
    <w:rPr>
      <w:rFonts w:ascii="Times New Roman" w:hAnsi="Times New Roman" w:cs="Times New Roman" w:hint="default"/>
      <w:vertAlign w:val="superscript"/>
    </w:rPr>
  </w:style>
  <w:style w:type="table" w:styleId="ae">
    <w:name w:val="Table Grid"/>
    <w:basedOn w:val="a1"/>
    <w:uiPriority w:val="99"/>
    <w:rsid w:val="006D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E33960"/>
  </w:style>
  <w:style w:type="table" w:customStyle="1" w:styleId="10">
    <w:name w:val="Сетка таблицы1"/>
    <w:basedOn w:val="a1"/>
    <w:next w:val="ae"/>
    <w:uiPriority w:val="99"/>
    <w:rsid w:val="00E33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af">
    <w:name w:val="List Paragraph"/>
    <w:basedOn w:val="a"/>
    <w:uiPriority w:val="99"/>
    <w:qFormat/>
    <w:rsid w:val="002827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70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347060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D4930"/>
  </w:style>
  <w:style w:type="paragraph" w:styleId="a3">
    <w:name w:val="header"/>
    <w:basedOn w:val="a"/>
    <w:link w:val="a4"/>
    <w:uiPriority w:val="99"/>
    <w:unhideWhenUsed/>
    <w:rsid w:val="006D493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6D4930"/>
    <w:rPr>
      <w:rFonts w:ascii="Times New Roman" w:eastAsia="Times New Roman" w:hAnsi="Times New Roman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6D4930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6D4930"/>
    <w:rPr>
      <w:rFonts w:ascii="Times New Roman" w:eastAsia="Times New Roman" w:hAnsi="Times New Roman" w:cs="Times New Roman"/>
      <w:lang w:val="x-none"/>
    </w:rPr>
  </w:style>
  <w:style w:type="paragraph" w:styleId="a7">
    <w:name w:val="endnote text"/>
    <w:basedOn w:val="a"/>
    <w:link w:val="a8"/>
    <w:uiPriority w:val="99"/>
    <w:semiHidden/>
    <w:unhideWhenUsed/>
    <w:rsid w:val="006D4930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6D4930"/>
    <w:rPr>
      <w:rFonts w:ascii="Times New Roman" w:eastAsia="Times New Roman" w:hAnsi="Times New Roman" w:cs="Times New Roman"/>
      <w:sz w:val="20"/>
      <w:szCs w:val="20"/>
      <w:lang w:val="x-none"/>
    </w:rPr>
  </w:style>
  <w:style w:type="paragraph" w:styleId="a9">
    <w:name w:val="Document Map"/>
    <w:basedOn w:val="a"/>
    <w:link w:val="aa"/>
    <w:uiPriority w:val="99"/>
    <w:semiHidden/>
    <w:unhideWhenUsed/>
    <w:rsid w:val="006D4930"/>
    <w:pPr>
      <w:shd w:val="clear" w:color="auto" w:fill="000080"/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x-none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6D4930"/>
    <w:rPr>
      <w:rFonts w:ascii="Tahoma" w:eastAsia="Times New Roman" w:hAnsi="Tahoma" w:cs="Times New Roman"/>
      <w:sz w:val="16"/>
      <w:szCs w:val="16"/>
      <w:shd w:val="clear" w:color="auto" w:fill="000080"/>
      <w:lang w:val="x-none"/>
    </w:rPr>
  </w:style>
  <w:style w:type="paragraph" w:styleId="ab">
    <w:name w:val="Balloon Text"/>
    <w:basedOn w:val="a"/>
    <w:link w:val="ac"/>
    <w:uiPriority w:val="99"/>
    <w:semiHidden/>
    <w:unhideWhenUsed/>
    <w:rsid w:val="006D4930"/>
    <w:pPr>
      <w:spacing w:after="0" w:line="240" w:lineRule="auto"/>
      <w:jc w:val="both"/>
    </w:pPr>
    <w:rPr>
      <w:rFonts w:ascii="Segoe UI" w:eastAsia="Times New Roman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D4930"/>
    <w:rPr>
      <w:rFonts w:ascii="Segoe UI" w:eastAsia="Times New Roman" w:hAnsi="Segoe UI" w:cs="Segoe UI"/>
      <w:sz w:val="18"/>
      <w:szCs w:val="18"/>
    </w:rPr>
  </w:style>
  <w:style w:type="character" w:styleId="ad">
    <w:name w:val="endnote reference"/>
    <w:uiPriority w:val="99"/>
    <w:semiHidden/>
    <w:unhideWhenUsed/>
    <w:rsid w:val="006D4930"/>
    <w:rPr>
      <w:rFonts w:ascii="Times New Roman" w:hAnsi="Times New Roman" w:cs="Times New Roman" w:hint="default"/>
      <w:vertAlign w:val="superscript"/>
    </w:rPr>
  </w:style>
  <w:style w:type="table" w:styleId="ae">
    <w:name w:val="Table Grid"/>
    <w:basedOn w:val="a1"/>
    <w:uiPriority w:val="99"/>
    <w:rsid w:val="006D49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numbering" w:customStyle="1" w:styleId="21">
    <w:name w:val="Нет списка2"/>
    <w:next w:val="a2"/>
    <w:uiPriority w:val="99"/>
    <w:semiHidden/>
    <w:unhideWhenUsed/>
    <w:rsid w:val="00E33960"/>
  </w:style>
  <w:style w:type="table" w:customStyle="1" w:styleId="10">
    <w:name w:val="Сетка таблицы1"/>
    <w:basedOn w:val="a1"/>
    <w:next w:val="ae"/>
    <w:uiPriority w:val="99"/>
    <w:rsid w:val="00E33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paragraph" w:styleId="af">
    <w:name w:val="List Paragraph"/>
    <w:basedOn w:val="a"/>
    <w:uiPriority w:val="99"/>
    <w:qFormat/>
    <w:rsid w:val="002827D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4706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7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2A249-376A-4105-A659-035242B1A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Харенская Раиса Семеновна</cp:lastModifiedBy>
  <cp:revision>22</cp:revision>
  <cp:lastPrinted>2024-01-17T01:06:00Z</cp:lastPrinted>
  <dcterms:created xsi:type="dcterms:W3CDTF">2022-01-18T01:32:00Z</dcterms:created>
  <dcterms:modified xsi:type="dcterms:W3CDTF">2024-01-17T01:07:00Z</dcterms:modified>
</cp:coreProperties>
</file>